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576AF1EB" w:rsidR="000B3B5A" w:rsidRPr="00463827" w:rsidRDefault="004C7ED4" w:rsidP="000B3B5A">
      <w:pPr>
        <w:rPr>
          <w:rFonts w:ascii="Arial" w:hAnsi="Arial" w:cs="Arial"/>
        </w:rPr>
      </w:pPr>
      <w:r w:rsidRPr="00191A7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7BA24" wp14:editId="0F30A284">
                <wp:simplePos x="0" y="0"/>
                <wp:positionH relativeFrom="column">
                  <wp:posOffset>4629150</wp:posOffset>
                </wp:positionH>
                <wp:positionV relativeFrom="paragraph">
                  <wp:posOffset>107950</wp:posOffset>
                </wp:positionV>
                <wp:extent cx="194310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8EE8952" w14:textId="1A1CE7C4" w:rsidR="004C7ED4" w:rsidRPr="009D487E" w:rsidRDefault="004C7ED4" w:rsidP="004C7ED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PRIMERO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BA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4.5pt;margin-top:8.5pt;width:153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" stroked="f">
                <v:textbox>
                  <w:txbxContent>
                    <w:p w14:paraId="48EE8952" w14:textId="1A1CE7C4" w:rsidR="004C7ED4" w:rsidRPr="009D487E" w:rsidRDefault="004C7ED4" w:rsidP="004C7ED4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PRIMERO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56399DFD" w:rsidR="000B3B5A" w:rsidRDefault="004C7ED4" w:rsidP="004C7E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DA38C0" w:rsidRPr="00463827">
        <w:rPr>
          <w:rFonts w:ascii="Arial" w:hAnsi="Arial" w:cs="Arial"/>
          <w:b/>
          <w:bCs/>
        </w:rPr>
        <w:t>LISTA DE TEXTOS Y UTILES ESCOLARES</w:t>
      </w:r>
      <w:r w:rsidR="00501B25" w:rsidRPr="00463827">
        <w:rPr>
          <w:rFonts w:ascii="Arial" w:hAnsi="Arial" w:cs="Arial"/>
          <w:b/>
          <w:bCs/>
        </w:rPr>
        <w:t xml:space="preserve"> 2021</w:t>
      </w:r>
    </w:p>
    <w:p w14:paraId="03A39789" w14:textId="3C574DC2" w:rsidR="00992646" w:rsidRPr="00463827" w:rsidRDefault="00992646" w:rsidP="00DA38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MODALIDAD ALTERNANCIA </w:t>
      </w:r>
    </w:p>
    <w:p w14:paraId="66667DDC" w14:textId="73B3E527" w:rsidR="00DA38C0" w:rsidRPr="00463827" w:rsidRDefault="00DA38C0" w:rsidP="00DA38C0">
      <w:pPr>
        <w:rPr>
          <w:rFonts w:ascii="Arial" w:hAnsi="Arial" w:cs="Arial"/>
          <w:b/>
          <w:bCs/>
        </w:rPr>
      </w:pPr>
    </w:p>
    <w:p w14:paraId="21587B1F" w14:textId="2736CD1E" w:rsidR="00992646" w:rsidRDefault="00992646" w:rsidP="00DA3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estudiantes deben manejar ciertos materiales de forma permanente en casa, otros materiales en el colegio para su uso personal durante las clases y entregar algunos otros elementos a los directores de grupo para que ellos administren el uso en el entorno escolar o los entreguen en atelier </w:t>
      </w:r>
    </w:p>
    <w:p w14:paraId="4C5A31F9" w14:textId="77777777" w:rsidR="00992646" w:rsidRDefault="00992646" w:rsidP="00DA38C0">
      <w:pPr>
        <w:rPr>
          <w:rFonts w:ascii="Arial" w:hAnsi="Arial" w:cs="Arial"/>
        </w:rPr>
      </w:pPr>
    </w:p>
    <w:p w14:paraId="60F47CAB" w14:textId="36FBC6A7" w:rsidR="00DA38C0" w:rsidRDefault="00DA38C0" w:rsidP="00DA38C0">
      <w:pPr>
        <w:rPr>
          <w:rFonts w:ascii="Arial" w:hAnsi="Arial" w:cs="Arial"/>
        </w:rPr>
      </w:pPr>
      <w:r w:rsidRPr="00414090">
        <w:rPr>
          <w:rFonts w:ascii="Arial" w:hAnsi="Arial" w:cs="Arial"/>
          <w:b/>
          <w:bCs/>
        </w:rPr>
        <w:t>UTILES ESCOLARES</w:t>
      </w:r>
      <w:r w:rsidR="00501B25" w:rsidRPr="00992646">
        <w:rPr>
          <w:rFonts w:ascii="Arial" w:hAnsi="Arial" w:cs="Arial"/>
        </w:rPr>
        <w:t xml:space="preserve"> (todos los materiales</w:t>
      </w:r>
      <w:r w:rsidR="00992646">
        <w:rPr>
          <w:rFonts w:ascii="Arial" w:hAnsi="Arial" w:cs="Arial"/>
        </w:rPr>
        <w:t xml:space="preserve"> que se traen al colegio deben estar </w:t>
      </w:r>
      <w:r w:rsidR="00992646" w:rsidRPr="00992646">
        <w:rPr>
          <w:rFonts w:ascii="Arial" w:hAnsi="Arial" w:cs="Arial"/>
        </w:rPr>
        <w:t>debidamente</w:t>
      </w:r>
      <w:r w:rsidR="00501B25" w:rsidRPr="00992646">
        <w:rPr>
          <w:rFonts w:ascii="Arial" w:hAnsi="Arial" w:cs="Arial"/>
        </w:rPr>
        <w:t xml:space="preserve"> marcados con nombre completo del estudiante)</w:t>
      </w:r>
    </w:p>
    <w:p w14:paraId="7400C85C" w14:textId="5D136D80" w:rsidR="005254B4" w:rsidRDefault="005254B4" w:rsidP="00DA38C0">
      <w:pPr>
        <w:rPr>
          <w:rFonts w:ascii="Arial" w:hAnsi="Arial" w:cs="Arial"/>
        </w:rPr>
      </w:pPr>
    </w:p>
    <w:p w14:paraId="4D5CBFE9" w14:textId="77777777" w:rsidR="005254B4" w:rsidRPr="00992646" w:rsidRDefault="005254B4" w:rsidP="00DA38C0">
      <w:pPr>
        <w:rPr>
          <w:rFonts w:ascii="Arial" w:hAnsi="Arial" w:cs="Arial"/>
        </w:rPr>
      </w:pPr>
    </w:p>
    <w:p w14:paraId="3BEBC521" w14:textId="03CE3BB9" w:rsidR="00501B25" w:rsidRDefault="00501B25" w:rsidP="00DA38C0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127"/>
        <w:gridCol w:w="3402"/>
      </w:tblGrid>
      <w:tr w:rsidR="00992646" w:rsidRPr="00463827" w14:paraId="17002A5F" w14:textId="1EABEF00" w:rsidTr="005254B4">
        <w:trPr>
          <w:tblHeader/>
        </w:trPr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3C189B07" w14:textId="6A4ED86C" w:rsidR="00992646" w:rsidRPr="00463827" w:rsidRDefault="00992646" w:rsidP="0099264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3E6ABDCC" w14:textId="180B5AEC" w:rsidR="00992646" w:rsidRPr="00463827" w:rsidRDefault="00992646" w:rsidP="0099264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44FC87F9" w14:textId="7E1409D6" w:rsidR="00992646" w:rsidRPr="00463827" w:rsidRDefault="00992646" w:rsidP="009926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OBSERVACIÓN</w:t>
            </w:r>
          </w:p>
        </w:tc>
      </w:tr>
      <w:tr w:rsidR="00992646" w:rsidRPr="00463827" w14:paraId="781702E3" w14:textId="26F94568" w:rsidTr="005254B4"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663548" w14:textId="0BE8681F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Morral escolar pequeño sin ruedas 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3E729CFA" w14:textId="2F734A29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87A7A" w14:textId="2B93AB44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uso personal del estudiante </w:t>
            </w:r>
          </w:p>
        </w:tc>
      </w:tr>
      <w:tr w:rsidR="00992646" w:rsidRPr="00463827" w14:paraId="3BE46648" w14:textId="48AF700A" w:rsidTr="005254B4">
        <w:tc>
          <w:tcPr>
            <w:tcW w:w="3811" w:type="dxa"/>
            <w:tcBorders>
              <w:top w:val="single" w:sz="18" w:space="0" w:color="auto"/>
              <w:left w:val="single" w:sz="18" w:space="0" w:color="auto"/>
            </w:tcBorders>
          </w:tcPr>
          <w:p w14:paraId="25D6C8DC" w14:textId="295F2CC3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Portafolio de 3 pulgadas, 3 aros tamaño carta.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AAFB102" w14:textId="2C8A0098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0D6A01AF" w14:textId="1EA9F850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deja en el colegio, se entrega a los directores de grupo</w:t>
            </w:r>
            <w:r w:rsidR="00D3478C">
              <w:rPr>
                <w:rFonts w:ascii="Arial" w:hAnsi="Arial" w:cs="Arial"/>
              </w:rPr>
              <w:t xml:space="preserve"> para uso personal del estudiante </w:t>
            </w:r>
          </w:p>
        </w:tc>
      </w:tr>
      <w:tr w:rsidR="00992646" w:rsidRPr="00463827" w14:paraId="32169268" w14:textId="36CF4614" w:rsidTr="005254B4">
        <w:tc>
          <w:tcPr>
            <w:tcW w:w="3811" w:type="dxa"/>
            <w:tcBorders>
              <w:left w:val="single" w:sz="18" w:space="0" w:color="auto"/>
            </w:tcBorders>
          </w:tcPr>
          <w:p w14:paraId="4434A123" w14:textId="1DFD537F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Separadores plásticos (anexados al portafolio).</w:t>
            </w:r>
          </w:p>
        </w:tc>
        <w:tc>
          <w:tcPr>
            <w:tcW w:w="2127" w:type="dxa"/>
          </w:tcPr>
          <w:p w14:paraId="7E2BD0F7" w14:textId="162AF1A7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8 unidades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48C04D40" w14:textId="6F981D13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anexan al portafolio </w:t>
            </w:r>
          </w:p>
        </w:tc>
      </w:tr>
      <w:tr w:rsidR="00992646" w:rsidRPr="00463827" w14:paraId="195E6FF6" w14:textId="14605DE1" w:rsidTr="005254B4">
        <w:tc>
          <w:tcPr>
            <w:tcW w:w="3811" w:type="dxa"/>
            <w:tcBorders>
              <w:left w:val="single" w:sz="18" w:space="0" w:color="auto"/>
              <w:bottom w:val="single" w:sz="18" w:space="0" w:color="auto"/>
            </w:tcBorders>
          </w:tcPr>
          <w:p w14:paraId="26FB7FB1" w14:textId="796EB58C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63827">
              <w:rPr>
                <w:rFonts w:ascii="Arial" w:hAnsi="Arial" w:cs="Arial"/>
              </w:rPr>
              <w:t xml:space="preserve">aquetes de bolsillo de acetato para guardar hojas de portafolio  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FDE3F80" w14:textId="607FB277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100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14:paraId="4FFE3B1B" w14:textId="304865A4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anexan al portafolio </w:t>
            </w:r>
          </w:p>
        </w:tc>
      </w:tr>
      <w:tr w:rsidR="00992646" w:rsidRPr="00463827" w14:paraId="4D0D8687" w14:textId="672E67C1" w:rsidTr="005254B4">
        <w:tc>
          <w:tcPr>
            <w:tcW w:w="3811" w:type="dxa"/>
            <w:tcBorders>
              <w:top w:val="single" w:sz="18" w:space="0" w:color="auto"/>
              <w:left w:val="single" w:sz="18" w:space="0" w:color="auto"/>
            </w:tcBorders>
          </w:tcPr>
          <w:p w14:paraId="4F50FA53" w14:textId="2CF95131" w:rsidR="00992646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Cartuchera para almacenar y llevar útiles al colegio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0A03491" w14:textId="342DD212" w:rsidR="00992646" w:rsidRPr="00463827" w:rsidRDefault="008F6403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  <w:r w:rsidR="009926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7A4F34FF" w14:textId="15B178A8" w:rsidR="00992646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uso personal del </w:t>
            </w:r>
            <w:r w:rsidR="00D3478C">
              <w:rPr>
                <w:rFonts w:ascii="Arial" w:hAnsi="Arial" w:cs="Arial"/>
              </w:rPr>
              <w:t>estudiante,</w:t>
            </w:r>
            <w:r w:rsidR="00E71049">
              <w:rPr>
                <w:rFonts w:ascii="Arial" w:hAnsi="Arial" w:cs="Arial"/>
              </w:rPr>
              <w:t xml:space="preserve"> se deja en el colegio</w:t>
            </w:r>
            <w:r w:rsidR="00D3478C">
              <w:rPr>
                <w:rFonts w:ascii="Arial" w:hAnsi="Arial" w:cs="Arial"/>
              </w:rPr>
              <w:t xml:space="preserve"> (silla- </w:t>
            </w:r>
            <w:proofErr w:type="spellStart"/>
            <w:r w:rsidR="00D3478C">
              <w:rPr>
                <w:rFonts w:ascii="Arial" w:hAnsi="Arial" w:cs="Arial"/>
              </w:rPr>
              <w:t>locker</w:t>
            </w:r>
            <w:proofErr w:type="spellEnd"/>
            <w:r w:rsidR="00D3478C">
              <w:rPr>
                <w:rFonts w:ascii="Arial" w:hAnsi="Arial" w:cs="Arial"/>
              </w:rPr>
              <w:t>)</w:t>
            </w:r>
          </w:p>
        </w:tc>
      </w:tr>
      <w:tr w:rsidR="00992646" w:rsidRPr="00463827" w14:paraId="4D4D3421" w14:textId="4BB10B54" w:rsidTr="005254B4">
        <w:tc>
          <w:tcPr>
            <w:tcW w:w="3811" w:type="dxa"/>
            <w:tcBorders>
              <w:left w:val="single" w:sz="18" w:space="0" w:color="auto"/>
            </w:tcBorders>
          </w:tcPr>
          <w:p w14:paraId="56F9EEDB" w14:textId="77975E49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2127" w:type="dxa"/>
          </w:tcPr>
          <w:p w14:paraId="34DA98BB" w14:textId="102EF539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cajas x 24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20C768C" w14:textId="0F7F09BC" w:rsidR="00992646" w:rsidRPr="00463827" w:rsidRDefault="00992646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</w:t>
            </w:r>
            <w:r w:rsidR="00D3478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la cartuchera</w:t>
            </w:r>
            <w:r w:rsidR="00D3478C">
              <w:rPr>
                <w:rFonts w:ascii="Arial" w:hAnsi="Arial" w:cs="Arial"/>
              </w:rPr>
              <w:t xml:space="preserve"> para uso personal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2646" w:rsidRPr="00463827" w14:paraId="12E97CA1" w14:textId="132CBB51" w:rsidTr="005254B4">
        <w:tc>
          <w:tcPr>
            <w:tcW w:w="3811" w:type="dxa"/>
            <w:tcBorders>
              <w:left w:val="single" w:sz="18" w:space="0" w:color="auto"/>
            </w:tcBorders>
          </w:tcPr>
          <w:p w14:paraId="25D5B766" w14:textId="2196DC55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Lápices negros </w:t>
            </w:r>
          </w:p>
        </w:tc>
        <w:tc>
          <w:tcPr>
            <w:tcW w:w="2127" w:type="dxa"/>
          </w:tcPr>
          <w:p w14:paraId="4F98AAE9" w14:textId="4F382FDC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cajas x 12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361ADFD4" w14:textId="42322F0B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</w:t>
            </w:r>
            <w:r w:rsidR="00D3478C">
              <w:rPr>
                <w:rFonts w:ascii="Arial" w:hAnsi="Arial" w:cs="Arial"/>
              </w:rPr>
              <w:t>1 en la cartuchera para uso personal</w:t>
            </w:r>
          </w:p>
        </w:tc>
      </w:tr>
      <w:tr w:rsidR="00992646" w:rsidRPr="00463827" w14:paraId="0486EBF4" w14:textId="400993D8" w:rsidTr="005254B4">
        <w:tc>
          <w:tcPr>
            <w:tcW w:w="3811" w:type="dxa"/>
            <w:tcBorders>
              <w:left w:val="single" w:sz="18" w:space="0" w:color="auto"/>
            </w:tcBorders>
          </w:tcPr>
          <w:p w14:paraId="22289F64" w14:textId="775CA6D7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Esfero de tinta negra gel 0.7</w:t>
            </w:r>
          </w:p>
        </w:tc>
        <w:tc>
          <w:tcPr>
            <w:tcW w:w="2127" w:type="dxa"/>
          </w:tcPr>
          <w:p w14:paraId="0B778DC8" w14:textId="79F4BC9C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 x 12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4A79986A" w14:textId="6B4D419D" w:rsidR="00992646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esferos en casa, y 6 esferos en la cartuchera </w:t>
            </w:r>
            <w:r w:rsidR="00D3478C">
              <w:rPr>
                <w:rFonts w:ascii="Arial" w:hAnsi="Arial" w:cs="Arial"/>
              </w:rPr>
              <w:t xml:space="preserve">para uso personal </w:t>
            </w:r>
          </w:p>
        </w:tc>
      </w:tr>
      <w:tr w:rsidR="00992646" w:rsidRPr="00463827" w14:paraId="7252BFFA" w14:textId="35D8F745" w:rsidTr="005254B4">
        <w:tc>
          <w:tcPr>
            <w:tcW w:w="3811" w:type="dxa"/>
            <w:tcBorders>
              <w:left w:val="single" w:sz="18" w:space="0" w:color="auto"/>
            </w:tcBorders>
          </w:tcPr>
          <w:p w14:paraId="197365A0" w14:textId="4EF28B4D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Plumones </w:t>
            </w:r>
          </w:p>
        </w:tc>
        <w:tc>
          <w:tcPr>
            <w:tcW w:w="2127" w:type="dxa"/>
          </w:tcPr>
          <w:p w14:paraId="7B0E6557" w14:textId="36866E14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3827">
              <w:rPr>
                <w:rFonts w:ascii="Arial" w:hAnsi="Arial" w:cs="Arial"/>
              </w:rPr>
              <w:t xml:space="preserve"> paquete</w:t>
            </w:r>
            <w:r>
              <w:rPr>
                <w:rFonts w:ascii="Arial" w:hAnsi="Arial" w:cs="Arial"/>
              </w:rPr>
              <w:t>s</w:t>
            </w:r>
            <w:r w:rsidRPr="00463827">
              <w:rPr>
                <w:rFonts w:ascii="Arial" w:hAnsi="Arial" w:cs="Arial"/>
              </w:rPr>
              <w:t xml:space="preserve"> x 12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5F92E6F5" w14:textId="1A438CEB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  <w:r w:rsidR="00D3478C">
              <w:rPr>
                <w:rFonts w:ascii="Arial" w:hAnsi="Arial" w:cs="Arial"/>
              </w:rPr>
              <w:t xml:space="preserve"> </w:t>
            </w:r>
          </w:p>
        </w:tc>
      </w:tr>
      <w:tr w:rsidR="00992646" w:rsidRPr="00463827" w14:paraId="3C740314" w14:textId="21B33D7E" w:rsidTr="005254B4">
        <w:tc>
          <w:tcPr>
            <w:tcW w:w="3811" w:type="dxa"/>
            <w:tcBorders>
              <w:left w:val="single" w:sz="18" w:space="0" w:color="auto"/>
            </w:tcBorders>
          </w:tcPr>
          <w:p w14:paraId="701FDEFD" w14:textId="225F4A27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Crayolas </w:t>
            </w:r>
          </w:p>
        </w:tc>
        <w:tc>
          <w:tcPr>
            <w:tcW w:w="2127" w:type="dxa"/>
          </w:tcPr>
          <w:p w14:paraId="11BA8B05" w14:textId="18FE6265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3827">
              <w:rPr>
                <w:rFonts w:ascii="Arial" w:hAnsi="Arial" w:cs="Arial"/>
              </w:rPr>
              <w:t xml:space="preserve"> paquete x 10 o 12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744AC13E" w14:textId="628C6E86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Cartuchera para uso personal </w:t>
            </w:r>
          </w:p>
        </w:tc>
      </w:tr>
      <w:tr w:rsidR="00992646" w:rsidRPr="00463827" w14:paraId="43EE1794" w14:textId="72E469BF" w:rsidTr="005254B4">
        <w:tc>
          <w:tcPr>
            <w:tcW w:w="3811" w:type="dxa"/>
            <w:tcBorders>
              <w:left w:val="single" w:sz="18" w:space="0" w:color="auto"/>
            </w:tcBorders>
          </w:tcPr>
          <w:p w14:paraId="6B9BBFF2" w14:textId="0F89EBA3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Marcadores permanentes punta gruesa</w:t>
            </w:r>
          </w:p>
        </w:tc>
        <w:tc>
          <w:tcPr>
            <w:tcW w:w="2127" w:type="dxa"/>
          </w:tcPr>
          <w:p w14:paraId="511F96EE" w14:textId="074AC52B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12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3FB9B8E7" w14:textId="0FC83B18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en casa y 6 en </w:t>
            </w:r>
            <w:r w:rsidR="00D3478C">
              <w:rPr>
                <w:rFonts w:ascii="Arial" w:hAnsi="Arial" w:cs="Arial"/>
              </w:rPr>
              <w:t xml:space="preserve">cartuchera para uso personal </w:t>
            </w:r>
          </w:p>
        </w:tc>
      </w:tr>
      <w:tr w:rsidR="00992646" w:rsidRPr="00463827" w14:paraId="48F5FDA1" w14:textId="3E9E94CF" w:rsidTr="005254B4">
        <w:tc>
          <w:tcPr>
            <w:tcW w:w="3811" w:type="dxa"/>
            <w:tcBorders>
              <w:left w:val="single" w:sz="18" w:space="0" w:color="auto"/>
            </w:tcBorders>
          </w:tcPr>
          <w:p w14:paraId="5B20175B" w14:textId="7FC01844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Borrador para lápiz </w:t>
            </w:r>
          </w:p>
        </w:tc>
        <w:tc>
          <w:tcPr>
            <w:tcW w:w="2127" w:type="dxa"/>
          </w:tcPr>
          <w:p w14:paraId="792CDBB7" w14:textId="020F70B1" w:rsidR="00992646" w:rsidRPr="00463827" w:rsidRDefault="00E71049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463827">
              <w:rPr>
                <w:rFonts w:ascii="Arial" w:hAnsi="Arial" w:cs="Arial"/>
              </w:rPr>
              <w:t>unidades</w:t>
            </w:r>
            <w:r w:rsidR="00992646" w:rsidRPr="00463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4BFA1B0" w14:textId="142EB8E6" w:rsidR="00992646" w:rsidRPr="00463827" w:rsidRDefault="00E71049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 y 1 en cartuchera</w:t>
            </w:r>
            <w:r w:rsidR="00D3478C">
              <w:rPr>
                <w:rFonts w:ascii="Arial" w:hAnsi="Arial" w:cs="Arial"/>
              </w:rPr>
              <w:t xml:space="preserve"> para uso personal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2646" w:rsidRPr="00463827" w14:paraId="19E2D8B0" w14:textId="77777777" w:rsidTr="005254B4">
        <w:tc>
          <w:tcPr>
            <w:tcW w:w="3811" w:type="dxa"/>
            <w:tcBorders>
              <w:left w:val="single" w:sz="18" w:space="0" w:color="auto"/>
            </w:tcBorders>
          </w:tcPr>
          <w:p w14:paraId="720725E4" w14:textId="11B2BDC6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Borrador para esfero </w:t>
            </w:r>
          </w:p>
        </w:tc>
        <w:tc>
          <w:tcPr>
            <w:tcW w:w="2127" w:type="dxa"/>
          </w:tcPr>
          <w:p w14:paraId="17458E79" w14:textId="7BE8ED31" w:rsidR="00992646" w:rsidRDefault="00992646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2776822" w14:textId="784BEF25" w:rsidR="00992646" w:rsidRPr="00463827" w:rsidRDefault="00E71049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</w:t>
            </w:r>
            <w:r w:rsidR="00D3478C">
              <w:rPr>
                <w:rFonts w:ascii="Arial" w:hAnsi="Arial" w:cs="Arial"/>
              </w:rPr>
              <w:t xml:space="preserve">cartuchera para uso personal </w:t>
            </w:r>
          </w:p>
        </w:tc>
      </w:tr>
      <w:tr w:rsidR="00992646" w:rsidRPr="00463827" w14:paraId="58DF6D2E" w14:textId="26AACAA2" w:rsidTr="005254B4">
        <w:tc>
          <w:tcPr>
            <w:tcW w:w="3811" w:type="dxa"/>
            <w:tcBorders>
              <w:left w:val="single" w:sz="18" w:space="0" w:color="auto"/>
            </w:tcBorders>
          </w:tcPr>
          <w:p w14:paraId="200FF6F6" w14:textId="417D22D5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Tajalápiz (preferible con canequita para guardar desecho)</w:t>
            </w:r>
          </w:p>
        </w:tc>
        <w:tc>
          <w:tcPr>
            <w:tcW w:w="2127" w:type="dxa"/>
          </w:tcPr>
          <w:p w14:paraId="1F81FD4E" w14:textId="7F6A592A" w:rsidR="00992646" w:rsidRPr="00463827" w:rsidRDefault="00992646" w:rsidP="00992646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012C7FB3" w14:textId="6DDA4D7B" w:rsidR="00992646" w:rsidRPr="00463827" w:rsidRDefault="00E71049" w:rsidP="009926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</w:t>
            </w:r>
            <w:r w:rsidR="00D3478C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en cartuchera </w:t>
            </w:r>
            <w:r w:rsidR="00D3478C">
              <w:rPr>
                <w:rFonts w:ascii="Arial" w:hAnsi="Arial" w:cs="Arial"/>
              </w:rPr>
              <w:t xml:space="preserve">para uso personal </w:t>
            </w:r>
          </w:p>
        </w:tc>
      </w:tr>
      <w:tr w:rsidR="005254B4" w:rsidRPr="00463827" w14:paraId="1D8FF006" w14:textId="77777777" w:rsidTr="005254B4">
        <w:tc>
          <w:tcPr>
            <w:tcW w:w="3811" w:type="dxa"/>
            <w:tcBorders>
              <w:left w:val="single" w:sz="18" w:space="0" w:color="auto"/>
            </w:tcBorders>
          </w:tcPr>
          <w:p w14:paraId="0503CF74" w14:textId="44FAB5A5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proofErr w:type="spellStart"/>
            <w:r w:rsidRPr="00463827">
              <w:rPr>
                <w:rFonts w:ascii="Arial" w:hAnsi="Arial" w:cs="Arial"/>
              </w:rPr>
              <w:t>Pegastick</w:t>
            </w:r>
            <w:proofErr w:type="spellEnd"/>
            <w:r w:rsidRPr="00463827">
              <w:rPr>
                <w:rFonts w:ascii="Arial" w:hAnsi="Arial" w:cs="Arial"/>
              </w:rPr>
              <w:t xml:space="preserve"> (pegante en barra)</w:t>
            </w:r>
          </w:p>
        </w:tc>
        <w:tc>
          <w:tcPr>
            <w:tcW w:w="2127" w:type="dxa"/>
          </w:tcPr>
          <w:p w14:paraId="7E3A494A" w14:textId="6117512F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unidades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1642C148" w14:textId="77777777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casa, 1 en el colegio para uso personal (cartuchera)</w:t>
            </w:r>
          </w:p>
          <w:p w14:paraId="1D1A85E9" w14:textId="1D45B523" w:rsidR="00227962" w:rsidRDefault="00227962" w:rsidP="005254B4">
            <w:pPr>
              <w:jc w:val="both"/>
              <w:rPr>
                <w:rFonts w:ascii="Arial" w:hAnsi="Arial" w:cs="Arial"/>
              </w:rPr>
            </w:pPr>
          </w:p>
        </w:tc>
      </w:tr>
      <w:tr w:rsidR="005254B4" w:rsidRPr="00463827" w14:paraId="56F6186F" w14:textId="77777777" w:rsidTr="00E0742F">
        <w:tc>
          <w:tcPr>
            <w:tcW w:w="3811" w:type="dxa"/>
            <w:tcBorders>
              <w:left w:val="single" w:sz="18" w:space="0" w:color="auto"/>
              <w:bottom w:val="single" w:sz="18" w:space="0" w:color="auto"/>
            </w:tcBorders>
          </w:tcPr>
          <w:p w14:paraId="35F7C862" w14:textId="46C1EB27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Tijera punta roma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DCF25E6" w14:textId="186719C7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14:paraId="6C233218" w14:textId="19FD9829" w:rsidR="00227962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casa, 1 en el colegio para uso personal (cartuchera) </w:t>
            </w:r>
          </w:p>
          <w:p w14:paraId="0EEDE1A4" w14:textId="6C21EA37" w:rsidR="00227962" w:rsidRDefault="00227962" w:rsidP="005254B4">
            <w:pPr>
              <w:jc w:val="both"/>
              <w:rPr>
                <w:rFonts w:ascii="Arial" w:hAnsi="Arial" w:cs="Arial"/>
              </w:rPr>
            </w:pPr>
          </w:p>
        </w:tc>
      </w:tr>
      <w:tr w:rsidR="005254B4" w:rsidRPr="00463827" w14:paraId="7E74147E" w14:textId="77777777" w:rsidTr="00E0742F">
        <w:tc>
          <w:tcPr>
            <w:tcW w:w="3811" w:type="dxa"/>
            <w:tcBorders>
              <w:top w:val="single" w:sz="18" w:space="0" w:color="auto"/>
              <w:left w:val="single" w:sz="18" w:space="0" w:color="auto"/>
            </w:tcBorders>
          </w:tcPr>
          <w:p w14:paraId="3A143B95" w14:textId="5336CF5A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lastRenderedPageBreak/>
              <w:t>Paquete de hojas cuadriculadas (repuesto)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353E9421" w14:textId="78BD839D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paquetes 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3CC57707" w14:textId="196F08A9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 y 1 en el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54B4" w:rsidRPr="00463827" w14:paraId="0C4E1E06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46431484" w14:textId="53AC0127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Cartulina blanca tamaño 1/8</w:t>
            </w:r>
          </w:p>
        </w:tc>
        <w:tc>
          <w:tcPr>
            <w:tcW w:w="2127" w:type="dxa"/>
          </w:tcPr>
          <w:p w14:paraId="1676F7C7" w14:textId="08B51322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D0C4F61" w14:textId="25ABAA4A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el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54B4" w:rsidRPr="00463827" w14:paraId="055BDE59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2BE2814E" w14:textId="45B08F6E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Cartulina negra tamaño 1/8</w:t>
            </w:r>
          </w:p>
        </w:tc>
        <w:tc>
          <w:tcPr>
            <w:tcW w:w="2127" w:type="dxa"/>
          </w:tcPr>
          <w:p w14:paraId="2B875EDC" w14:textId="217B51CB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paquete x 10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034EE961" w14:textId="12FDA2A1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el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5254B4" w:rsidRPr="00463827" w14:paraId="38EAE5CA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306DA0FA" w14:textId="2754B1B6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Cartón paja </w:t>
            </w:r>
            <w:r>
              <w:rPr>
                <w:rFonts w:ascii="Arial" w:hAnsi="Arial" w:cs="Arial"/>
              </w:rPr>
              <w:t xml:space="preserve">1/8 </w:t>
            </w:r>
          </w:p>
        </w:tc>
        <w:tc>
          <w:tcPr>
            <w:tcW w:w="2127" w:type="dxa"/>
          </w:tcPr>
          <w:p w14:paraId="78C55A78" w14:textId="773267EF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462C9F5F" w14:textId="39275148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el colegio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 para uso personal</w:t>
            </w:r>
          </w:p>
        </w:tc>
      </w:tr>
      <w:tr w:rsidR="005254B4" w:rsidRPr="00463827" w14:paraId="2A0E9E6E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267E4DE7" w14:textId="5E3A43A3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Cartulina de diversos colores por octavo </w:t>
            </w:r>
          </w:p>
        </w:tc>
        <w:tc>
          <w:tcPr>
            <w:tcW w:w="2127" w:type="dxa"/>
          </w:tcPr>
          <w:p w14:paraId="567F5063" w14:textId="7C41A6AB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D3BCC04" w14:textId="7DA3E1E2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el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54B4" w:rsidRPr="00463827" w14:paraId="26F4B8BF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0DE0A7DF" w14:textId="131D8D5F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Cartón paja ¼</w:t>
            </w:r>
          </w:p>
        </w:tc>
        <w:tc>
          <w:tcPr>
            <w:tcW w:w="2127" w:type="dxa"/>
          </w:tcPr>
          <w:p w14:paraId="7E94DB8B" w14:textId="6FC52922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3827"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FB752EA" w14:textId="79C80352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en casa, 2 en el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254B4" w:rsidRPr="00463827" w14:paraId="1B2B020C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156033C8" w14:textId="0934584E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Papel iris</w:t>
            </w:r>
          </w:p>
        </w:tc>
        <w:tc>
          <w:tcPr>
            <w:tcW w:w="2127" w:type="dxa"/>
          </w:tcPr>
          <w:p w14:paraId="26AF4292" w14:textId="382C5106" w:rsidR="005254B4" w:rsidRPr="00463827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3827">
              <w:rPr>
                <w:rFonts w:ascii="Arial" w:hAnsi="Arial" w:cs="Arial"/>
              </w:rPr>
              <w:t xml:space="preserve"> block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C999662" w14:textId="172D1EDC" w:rsidR="005254B4" w:rsidRDefault="005254B4" w:rsidP="005254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casa, 1 en el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0742F" w:rsidRPr="00463827" w14:paraId="7FD74661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5BFA5508" w14:textId="33F37489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proofErr w:type="spellStart"/>
            <w:r w:rsidRPr="00463827">
              <w:rPr>
                <w:rFonts w:ascii="Arial" w:hAnsi="Arial" w:cs="Arial"/>
                <w:lang w:val="es-CO"/>
              </w:rPr>
              <w:t>Post-it</w:t>
            </w:r>
            <w:proofErr w:type="spellEnd"/>
            <w:r w:rsidRPr="00463827">
              <w:rPr>
                <w:rFonts w:ascii="Arial" w:hAnsi="Arial" w:cs="Arial"/>
                <w:lang w:val="es-CO"/>
              </w:rPr>
              <w:t xml:space="preserve"> x 25 unidades diversos colores </w:t>
            </w:r>
          </w:p>
        </w:tc>
        <w:tc>
          <w:tcPr>
            <w:tcW w:w="2127" w:type="dxa"/>
          </w:tcPr>
          <w:p w14:paraId="2D9D0978" w14:textId="1DCA7DBE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  <w:r w:rsidRPr="00463827">
              <w:rPr>
                <w:rFonts w:ascii="Arial" w:hAnsi="Arial" w:cs="Arial"/>
                <w:lang w:val="es-CO"/>
              </w:rPr>
              <w:t xml:space="preserve"> unidades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7C811A34" w14:textId="7C46B0EB" w:rsidR="00E0742F" w:rsidRDefault="00E0742F" w:rsidP="00E074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En el colegio (silla- </w:t>
            </w:r>
            <w:proofErr w:type="spellStart"/>
            <w:r>
              <w:rPr>
                <w:rFonts w:ascii="Arial" w:hAnsi="Arial" w:cs="Arial"/>
                <w:lang w:val="es-CO"/>
              </w:rPr>
              <w:t>locker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) para uso personal </w:t>
            </w:r>
          </w:p>
        </w:tc>
      </w:tr>
      <w:tr w:rsidR="00E0742F" w:rsidRPr="00463827" w14:paraId="2F1CEEA5" w14:textId="77777777" w:rsidTr="00E0742F">
        <w:tc>
          <w:tcPr>
            <w:tcW w:w="3811" w:type="dxa"/>
            <w:tcBorders>
              <w:left w:val="single" w:sz="18" w:space="0" w:color="auto"/>
            </w:tcBorders>
          </w:tcPr>
          <w:p w14:paraId="00B4036F" w14:textId="3EFE31D7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Planillero</w:t>
            </w:r>
          </w:p>
        </w:tc>
        <w:tc>
          <w:tcPr>
            <w:tcW w:w="2127" w:type="dxa"/>
          </w:tcPr>
          <w:p w14:paraId="14F4671C" w14:textId="38CAD25B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7F244FF9" w14:textId="57F4D150" w:rsidR="00E0742F" w:rsidRDefault="00E0742F" w:rsidP="00E074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el colegio para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27962" w:rsidRPr="00463827" w14:paraId="26C39342" w14:textId="232B9726" w:rsidTr="00E0742F">
        <w:tc>
          <w:tcPr>
            <w:tcW w:w="3811" w:type="dxa"/>
            <w:tcBorders>
              <w:left w:val="single" w:sz="18" w:space="0" w:color="auto"/>
              <w:bottom w:val="single" w:sz="18" w:space="0" w:color="auto"/>
            </w:tcBorders>
          </w:tcPr>
          <w:p w14:paraId="0E6C615E" w14:textId="7568253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Regla de 30 cm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EE01CF3" w14:textId="3768CFC7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14:paraId="5A524B38" w14:textId="4AF7D7A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casa, 1 en el colegio para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27962" w:rsidRPr="00463827" w14:paraId="231ECB49" w14:textId="221C9473" w:rsidTr="00E0742F">
        <w:tc>
          <w:tcPr>
            <w:tcW w:w="3811" w:type="dxa"/>
            <w:tcBorders>
              <w:top w:val="single" w:sz="18" w:space="0" w:color="auto"/>
              <w:left w:val="single" w:sz="18" w:space="0" w:color="auto"/>
            </w:tcBorders>
          </w:tcPr>
          <w:p w14:paraId="37F523EB" w14:textId="51936C7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Cintra transparente ancha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526FB926" w14:textId="1FB5DE7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3D77CD8E" w14:textId="1F233F2A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227962" w:rsidRPr="00463827" w14:paraId="78DDD5A6" w14:textId="381588E4" w:rsidTr="00E0742F">
        <w:tc>
          <w:tcPr>
            <w:tcW w:w="3811" w:type="dxa"/>
            <w:tcBorders>
              <w:left w:val="single" w:sz="18" w:space="0" w:color="auto"/>
            </w:tcBorders>
          </w:tcPr>
          <w:p w14:paraId="5A30214A" w14:textId="263AE4E2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Cinta de enmascarar ancha</w:t>
            </w:r>
          </w:p>
        </w:tc>
        <w:tc>
          <w:tcPr>
            <w:tcW w:w="2127" w:type="dxa"/>
          </w:tcPr>
          <w:p w14:paraId="0379F5F8" w14:textId="3C6B758A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D317789" w14:textId="0188F4E5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227962" w:rsidRPr="00463827" w14:paraId="6273005D" w14:textId="5DC37B0A" w:rsidTr="00E0742F">
        <w:tc>
          <w:tcPr>
            <w:tcW w:w="3811" w:type="dxa"/>
            <w:tcBorders>
              <w:left w:val="single" w:sz="18" w:space="0" w:color="auto"/>
            </w:tcBorders>
          </w:tcPr>
          <w:p w14:paraId="649B63B0" w14:textId="7E27ACC9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#16</w:t>
            </w:r>
          </w:p>
        </w:tc>
        <w:tc>
          <w:tcPr>
            <w:tcW w:w="2127" w:type="dxa"/>
          </w:tcPr>
          <w:p w14:paraId="384C4EAC" w14:textId="531C92AE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F541848" w14:textId="0A3405B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3737DE78" w14:textId="48346057" w:rsidTr="00E0742F">
        <w:tc>
          <w:tcPr>
            <w:tcW w:w="3811" w:type="dxa"/>
            <w:tcBorders>
              <w:left w:val="single" w:sz="18" w:space="0" w:color="auto"/>
            </w:tcBorders>
          </w:tcPr>
          <w:p w14:paraId="70E1CE7E" w14:textId="08CCE60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#14</w:t>
            </w:r>
          </w:p>
        </w:tc>
        <w:tc>
          <w:tcPr>
            <w:tcW w:w="2127" w:type="dxa"/>
          </w:tcPr>
          <w:p w14:paraId="21BBA865" w14:textId="37A231A7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9545A6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1C60CFCF" w14:textId="64579E9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3E786B54" w14:textId="491108BF" w:rsidTr="00E0742F">
        <w:tc>
          <w:tcPr>
            <w:tcW w:w="3811" w:type="dxa"/>
            <w:tcBorders>
              <w:left w:val="single" w:sz="18" w:space="0" w:color="auto"/>
            </w:tcBorders>
          </w:tcPr>
          <w:p w14:paraId="755E68C6" w14:textId="106C1FA3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#12</w:t>
            </w:r>
          </w:p>
        </w:tc>
        <w:tc>
          <w:tcPr>
            <w:tcW w:w="2127" w:type="dxa"/>
          </w:tcPr>
          <w:p w14:paraId="41E66333" w14:textId="1F0671B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9545A6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D896B58" w14:textId="5544D6CA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14C0FB45" w14:textId="0BE7CE49" w:rsidTr="00E0742F">
        <w:tc>
          <w:tcPr>
            <w:tcW w:w="3811" w:type="dxa"/>
            <w:tcBorders>
              <w:left w:val="single" w:sz="18" w:space="0" w:color="auto"/>
            </w:tcBorders>
          </w:tcPr>
          <w:p w14:paraId="2CBA3A27" w14:textId="4CF0D966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negro por 59 ml </w:t>
            </w:r>
          </w:p>
        </w:tc>
        <w:tc>
          <w:tcPr>
            <w:tcW w:w="2127" w:type="dxa"/>
          </w:tcPr>
          <w:p w14:paraId="7F55AC53" w14:textId="4ED10BF9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frasco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56E18CA7" w14:textId="44C53B3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76791D82" w14:textId="25DDBD1C" w:rsidTr="00E0742F">
        <w:tc>
          <w:tcPr>
            <w:tcW w:w="3811" w:type="dxa"/>
            <w:tcBorders>
              <w:left w:val="single" w:sz="18" w:space="0" w:color="auto"/>
            </w:tcBorders>
          </w:tcPr>
          <w:p w14:paraId="4A743725" w14:textId="19CB953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blanco por 59 ml </w:t>
            </w:r>
          </w:p>
        </w:tc>
        <w:tc>
          <w:tcPr>
            <w:tcW w:w="2127" w:type="dxa"/>
          </w:tcPr>
          <w:p w14:paraId="67745F4E" w14:textId="3228F69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frascos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46AC97DD" w14:textId="6889BA6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7FE8F1AE" w14:textId="664AD811" w:rsidTr="00E0742F">
        <w:tc>
          <w:tcPr>
            <w:tcW w:w="3811" w:type="dxa"/>
            <w:tcBorders>
              <w:left w:val="single" w:sz="18" w:space="0" w:color="auto"/>
            </w:tcBorders>
          </w:tcPr>
          <w:p w14:paraId="1F6DECD4" w14:textId="06BFF0CF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amarillo (primario) por 59 ml </w:t>
            </w:r>
          </w:p>
        </w:tc>
        <w:tc>
          <w:tcPr>
            <w:tcW w:w="2127" w:type="dxa"/>
          </w:tcPr>
          <w:p w14:paraId="57234A5F" w14:textId="0C85F95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frascos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604FFBC2" w14:textId="0ABA29D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445A94FF" w14:textId="777A3DC8" w:rsidTr="00E0742F">
        <w:tc>
          <w:tcPr>
            <w:tcW w:w="3811" w:type="dxa"/>
            <w:tcBorders>
              <w:left w:val="single" w:sz="18" w:space="0" w:color="auto"/>
            </w:tcBorders>
          </w:tcPr>
          <w:p w14:paraId="167BA433" w14:textId="22E2C96F" w:rsidR="00227962" w:rsidRPr="00463827" w:rsidRDefault="00227962" w:rsidP="00227962">
            <w:pPr>
              <w:jc w:val="both"/>
              <w:rPr>
                <w:rFonts w:ascii="Arial" w:hAnsi="Arial" w:cs="Arial"/>
                <w:lang w:val="es-CO"/>
              </w:rPr>
            </w:pPr>
            <w:r w:rsidRPr="00463827">
              <w:rPr>
                <w:rFonts w:ascii="Arial" w:hAnsi="Arial" w:cs="Arial"/>
              </w:rPr>
              <w:t xml:space="preserve">Plastilina </w:t>
            </w:r>
          </w:p>
        </w:tc>
        <w:tc>
          <w:tcPr>
            <w:tcW w:w="2127" w:type="dxa"/>
          </w:tcPr>
          <w:p w14:paraId="2056FDFD" w14:textId="71567BFE" w:rsidR="00227962" w:rsidRPr="00463827" w:rsidRDefault="00227962" w:rsidP="00227962">
            <w:pPr>
              <w:jc w:val="both"/>
              <w:rPr>
                <w:rFonts w:ascii="Arial" w:hAnsi="Arial" w:cs="Arial"/>
                <w:lang w:val="es-CO"/>
              </w:rPr>
            </w:pPr>
            <w:r w:rsidRPr="00463827">
              <w:rPr>
                <w:rFonts w:ascii="Arial" w:hAnsi="Arial" w:cs="Arial"/>
              </w:rPr>
              <w:t xml:space="preserve">2 cajas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7A1089C" w14:textId="1DDFA2DB" w:rsidR="00227962" w:rsidRPr="00463827" w:rsidRDefault="00227962" w:rsidP="00227962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1C69632F" w14:textId="67D41253" w:rsidTr="00E0742F">
        <w:tc>
          <w:tcPr>
            <w:tcW w:w="3811" w:type="dxa"/>
            <w:tcBorders>
              <w:left w:val="single" w:sz="18" w:space="0" w:color="auto"/>
            </w:tcBorders>
          </w:tcPr>
          <w:p w14:paraId="268C91E1" w14:textId="27776E79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Revista de farándula </w:t>
            </w:r>
          </w:p>
        </w:tc>
        <w:tc>
          <w:tcPr>
            <w:tcW w:w="2127" w:type="dxa"/>
          </w:tcPr>
          <w:p w14:paraId="79C52D57" w14:textId="2BD5D34D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4DCFE932" w14:textId="4518056B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6E8872A8" w14:textId="3C320459" w:rsidTr="00227962">
        <w:tc>
          <w:tcPr>
            <w:tcW w:w="3811" w:type="dxa"/>
            <w:tcBorders>
              <w:left w:val="single" w:sz="18" w:space="0" w:color="auto"/>
              <w:bottom w:val="single" w:sz="4" w:space="0" w:color="auto"/>
            </w:tcBorders>
          </w:tcPr>
          <w:p w14:paraId="120ED03A" w14:textId="0BA0A11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Papel pergamino grueso (tamaño carta /oficio)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5705DA" w14:textId="2C4FA74C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block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14:paraId="65DD945C" w14:textId="06D1E93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227962" w:rsidRPr="00463827" w14:paraId="43589F3C" w14:textId="009178F3" w:rsidTr="00AA7B00">
        <w:tc>
          <w:tcPr>
            <w:tcW w:w="3811" w:type="dxa"/>
            <w:tcBorders>
              <w:left w:val="single" w:sz="18" w:space="0" w:color="auto"/>
              <w:bottom w:val="single" w:sz="8" w:space="0" w:color="auto"/>
            </w:tcBorders>
          </w:tcPr>
          <w:p w14:paraId="03A3778B" w14:textId="47D97A03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proofErr w:type="spellStart"/>
            <w:r w:rsidRPr="00463827">
              <w:rPr>
                <w:rFonts w:ascii="Arial" w:hAnsi="Arial" w:cs="Arial"/>
              </w:rPr>
              <w:t>Sketchbook</w:t>
            </w:r>
            <w:proofErr w:type="spellEnd"/>
            <w:r w:rsidRPr="00463827">
              <w:rPr>
                <w:rFonts w:ascii="Arial" w:hAnsi="Arial" w:cs="Arial"/>
              </w:rPr>
              <w:t xml:space="preserve"> o Bitácora de argollado grande, para arte sin rayas ni cuadrícula 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14:paraId="312DC12D" w14:textId="7D2AA1B3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18" w:space="0" w:color="auto"/>
            </w:tcBorders>
          </w:tcPr>
          <w:p w14:paraId="67D9A87D" w14:textId="678A3D5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el colegio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para uso en atelier </w:t>
            </w:r>
          </w:p>
        </w:tc>
      </w:tr>
      <w:tr w:rsidR="00227962" w:rsidRPr="00463827" w14:paraId="44AE7A21" w14:textId="2421B5AE" w:rsidTr="00AA7B00">
        <w:tc>
          <w:tcPr>
            <w:tcW w:w="38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9E18A01" w14:textId="7C798D07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Delantal antifluido para arte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780D99" w14:textId="5E2452EE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8A5DE9" w14:textId="77777777" w:rsidR="00227962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deja en el colegio (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C43933A" w14:textId="1CB9FF7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</w:p>
        </w:tc>
      </w:tr>
      <w:tr w:rsidR="00227962" w:rsidRPr="00463827" w14:paraId="55E3CCC0" w14:textId="0773E8B2" w:rsidTr="00AA7B00"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4900BC4" w14:textId="4BB0758C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lastRenderedPageBreak/>
              <w:t xml:space="preserve">Block papel bond ¼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5EDB" w14:textId="4B9A4B4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unidades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B2B93A" w14:textId="7946F7AC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casa, 1 en el colegio para uso colaborativo (se entrega a director de grupo)</w:t>
            </w:r>
          </w:p>
        </w:tc>
      </w:tr>
      <w:tr w:rsidR="00AA7B00" w:rsidRPr="00463827" w14:paraId="4886A62F" w14:textId="77777777" w:rsidTr="00AA7B00">
        <w:tc>
          <w:tcPr>
            <w:tcW w:w="38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873D1D" w14:textId="0DFD849C" w:rsidR="00AA7B00" w:rsidRPr="00463827" w:rsidRDefault="00AA7B00" w:rsidP="00AA7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Tablero pequeño en acrílico para uso con marcadores borrables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8929" w14:textId="51D50C1E" w:rsidR="00AA7B00" w:rsidRPr="00463827" w:rsidRDefault="00AA7B00" w:rsidP="00AA7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CDA94AD" w14:textId="753EC49F" w:rsidR="00AA7B00" w:rsidRDefault="00AA7B00" w:rsidP="00AA7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el colegio para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27962" w:rsidRPr="00463827" w14:paraId="60875213" w14:textId="77777777" w:rsidTr="00AA7B00">
        <w:tc>
          <w:tcPr>
            <w:tcW w:w="38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2252BF1" w14:textId="662488B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Marcadores de tablero borrables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C2FA" w14:textId="229D547C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 6 unidades de diferente color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2B9F33" w14:textId="08BECC87" w:rsidR="00227962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para uso personal y 3 Se entregan al director de grupo </w:t>
            </w:r>
          </w:p>
        </w:tc>
      </w:tr>
      <w:tr w:rsidR="00227962" w:rsidRPr="00463827" w14:paraId="11CE9606" w14:textId="5778A143" w:rsidTr="00AA7B00">
        <w:tc>
          <w:tcPr>
            <w:tcW w:w="3811" w:type="dxa"/>
            <w:tcBorders>
              <w:top w:val="single" w:sz="8" w:space="0" w:color="auto"/>
              <w:left w:val="single" w:sz="18" w:space="0" w:color="auto"/>
            </w:tcBorders>
          </w:tcPr>
          <w:p w14:paraId="1F32CFBF" w14:textId="24125B53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Resmas de papel blanco tamaño carta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7B589EBC" w14:textId="6F464834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3827">
              <w:rPr>
                <w:rFonts w:ascii="Arial" w:hAnsi="Arial" w:cs="Arial"/>
              </w:rPr>
              <w:t xml:space="preserve"> unidades 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18" w:space="0" w:color="auto"/>
            </w:tcBorders>
          </w:tcPr>
          <w:p w14:paraId="49CF7436" w14:textId="764CF6E9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227962" w:rsidRPr="00463827" w14:paraId="062323D2" w14:textId="51C7A500" w:rsidTr="00E0742F">
        <w:tc>
          <w:tcPr>
            <w:tcW w:w="3811" w:type="dxa"/>
            <w:tcBorders>
              <w:left w:val="single" w:sz="18" w:space="0" w:color="auto"/>
            </w:tcBorders>
          </w:tcPr>
          <w:p w14:paraId="150B93F3" w14:textId="5110725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Candado para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 (candado seguro) </w:t>
            </w:r>
          </w:p>
        </w:tc>
        <w:tc>
          <w:tcPr>
            <w:tcW w:w="2127" w:type="dxa"/>
          </w:tcPr>
          <w:p w14:paraId="78378CD8" w14:textId="7EFF81D1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7311D6FA" w14:textId="2B2425B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colegio asegurando los materiales en el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27962" w:rsidRPr="00463827" w14:paraId="13EF45B3" w14:textId="0E7116D4" w:rsidTr="00E0742F">
        <w:tc>
          <w:tcPr>
            <w:tcW w:w="3811" w:type="dxa"/>
            <w:tcBorders>
              <w:left w:val="single" w:sz="18" w:space="0" w:color="auto"/>
            </w:tcBorders>
          </w:tcPr>
          <w:p w14:paraId="7D48D777" w14:textId="2E402A85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Bolsillo en tela para silla de estudiantes </w:t>
            </w:r>
          </w:p>
        </w:tc>
        <w:tc>
          <w:tcPr>
            <w:tcW w:w="2127" w:type="dxa"/>
          </w:tcPr>
          <w:p w14:paraId="6E7EDCF3" w14:textId="6EABEC08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14:paraId="23858CF9" w14:textId="548AE631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utiliza para dejar los materiales en el respaldo de la silla para una manipulación más fácil.  </w:t>
            </w:r>
          </w:p>
        </w:tc>
      </w:tr>
      <w:tr w:rsidR="00227962" w:rsidRPr="00463827" w14:paraId="4C4B4079" w14:textId="557DEAA6" w:rsidTr="00E0742F">
        <w:tc>
          <w:tcPr>
            <w:tcW w:w="3811" w:type="dxa"/>
            <w:tcBorders>
              <w:left w:val="single" w:sz="18" w:space="0" w:color="auto"/>
              <w:bottom w:val="single" w:sz="18" w:space="0" w:color="auto"/>
            </w:tcBorders>
          </w:tcPr>
          <w:p w14:paraId="5D519B66" w14:textId="0D288FE9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audífono con micrófono de uso personal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1EC37AD0" w14:textId="68259550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14:paraId="5A9FB300" w14:textId="04DE1CB2" w:rsidR="00227962" w:rsidRPr="00463827" w:rsidRDefault="00227962" w:rsidP="00227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debe llevar al colegio para clases presenciales y también a casa para clases virtuales </w:t>
            </w:r>
          </w:p>
        </w:tc>
      </w:tr>
    </w:tbl>
    <w:p w14:paraId="21E64276" w14:textId="77777777" w:rsidR="00E0742F" w:rsidRDefault="00E0742F" w:rsidP="000B3B5A">
      <w:pPr>
        <w:rPr>
          <w:rFonts w:ascii="Arial" w:hAnsi="Arial" w:cs="Arial"/>
          <w:b/>
          <w:bCs/>
        </w:rPr>
      </w:pPr>
    </w:p>
    <w:p w14:paraId="387C844F" w14:textId="114BBEE0" w:rsidR="001E4098" w:rsidRPr="00463827" w:rsidRDefault="001E4098" w:rsidP="000B3B5A">
      <w:pPr>
        <w:rPr>
          <w:rFonts w:ascii="Arial" w:hAnsi="Arial" w:cs="Arial"/>
          <w:b/>
          <w:bCs/>
        </w:rPr>
      </w:pPr>
      <w:bookmarkStart w:id="0" w:name="_Hlk58879895"/>
      <w:r w:rsidRPr="00463827">
        <w:rPr>
          <w:rFonts w:ascii="Arial" w:hAnsi="Arial" w:cs="Arial"/>
          <w:b/>
          <w:bCs/>
        </w:rPr>
        <w:t>MATERIALES DE ASEO Y BIOSEGURIDAD</w:t>
      </w:r>
      <w:r w:rsidR="00414090">
        <w:rPr>
          <w:rFonts w:ascii="Arial" w:hAnsi="Arial" w:cs="Arial"/>
          <w:b/>
          <w:bCs/>
        </w:rPr>
        <w:t xml:space="preserve"> </w:t>
      </w:r>
      <w:r w:rsidR="00414090" w:rsidRPr="00992646">
        <w:rPr>
          <w:rFonts w:ascii="Arial" w:hAnsi="Arial" w:cs="Arial"/>
        </w:rPr>
        <w:t xml:space="preserve">(todos los </w:t>
      </w:r>
      <w:r w:rsidR="00414090">
        <w:rPr>
          <w:rFonts w:ascii="Arial" w:hAnsi="Arial" w:cs="Arial"/>
        </w:rPr>
        <w:t xml:space="preserve">elementos de uso </w:t>
      </w:r>
      <w:r w:rsidR="00E0742F">
        <w:rPr>
          <w:rFonts w:ascii="Arial" w:hAnsi="Arial" w:cs="Arial"/>
        </w:rPr>
        <w:t>personal que</w:t>
      </w:r>
      <w:r w:rsidR="00414090">
        <w:rPr>
          <w:rFonts w:ascii="Arial" w:hAnsi="Arial" w:cs="Arial"/>
        </w:rPr>
        <w:t xml:space="preserve"> se traen al colegio deben estar </w:t>
      </w:r>
      <w:r w:rsidR="00414090" w:rsidRPr="00992646">
        <w:rPr>
          <w:rFonts w:ascii="Arial" w:hAnsi="Arial" w:cs="Arial"/>
        </w:rPr>
        <w:t>debidamente marcados con nombre completo del</w:t>
      </w:r>
      <w:r w:rsidR="00E0742F">
        <w:rPr>
          <w:rFonts w:ascii="Arial" w:hAnsi="Arial" w:cs="Arial"/>
        </w:rPr>
        <w:t>(a)</w:t>
      </w:r>
      <w:r w:rsidR="00414090" w:rsidRPr="00992646">
        <w:rPr>
          <w:rFonts w:ascii="Arial" w:hAnsi="Arial" w:cs="Arial"/>
        </w:rPr>
        <w:t xml:space="preserve"> estudiante)</w:t>
      </w:r>
    </w:p>
    <w:p w14:paraId="52F91C97" w14:textId="77777777" w:rsidR="001E4098" w:rsidRPr="00463827" w:rsidRDefault="001E4098" w:rsidP="000B3B5A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3245"/>
      </w:tblGrid>
      <w:tr w:rsidR="001E4098" w:rsidRPr="00463827" w14:paraId="5DFB8BC8" w14:textId="77777777" w:rsidTr="00E0742F">
        <w:trPr>
          <w:tblHeader/>
        </w:trPr>
        <w:tc>
          <w:tcPr>
            <w:tcW w:w="6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595F7BA0" w14:textId="77777777" w:rsidR="001E4098" w:rsidRPr="00463827" w:rsidRDefault="001E4098" w:rsidP="00AA7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F168510" w14:textId="77777777" w:rsidR="001E4098" w:rsidRPr="00463827" w:rsidRDefault="001E4098" w:rsidP="00AA7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1E4098" w:rsidRPr="00463827" w14:paraId="6C5E29AE" w14:textId="77777777" w:rsidTr="00E0742F">
        <w:tc>
          <w:tcPr>
            <w:tcW w:w="6079" w:type="dxa"/>
            <w:tcBorders>
              <w:top w:val="single" w:sz="18" w:space="0" w:color="auto"/>
              <w:left w:val="single" w:sz="18" w:space="0" w:color="auto"/>
            </w:tcBorders>
          </w:tcPr>
          <w:p w14:paraId="162E50C0" w14:textId="66B9C23C" w:rsidR="001E4098" w:rsidRPr="00463827" w:rsidRDefault="001E4098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Gel anti</w:t>
            </w:r>
            <w:r w:rsidR="00463827">
              <w:rPr>
                <w:rFonts w:ascii="Arial" w:hAnsi="Arial" w:cs="Arial"/>
              </w:rPr>
              <w:t xml:space="preserve"> </w:t>
            </w:r>
            <w:r w:rsidRPr="00463827">
              <w:rPr>
                <w:rFonts w:ascii="Arial" w:hAnsi="Arial" w:cs="Arial"/>
              </w:rPr>
              <w:t xml:space="preserve">bacterial de uso personal </w:t>
            </w:r>
          </w:p>
        </w:tc>
        <w:tc>
          <w:tcPr>
            <w:tcW w:w="3245" w:type="dxa"/>
            <w:tcBorders>
              <w:top w:val="single" w:sz="18" w:space="0" w:color="auto"/>
              <w:right w:val="single" w:sz="18" w:space="0" w:color="auto"/>
            </w:tcBorders>
          </w:tcPr>
          <w:p w14:paraId="09DC881B" w14:textId="05040BB8" w:rsidR="001E4098" w:rsidRPr="00463827" w:rsidRDefault="001E4098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  <w:r w:rsidR="00E71049">
              <w:rPr>
                <w:rFonts w:ascii="Arial" w:hAnsi="Arial" w:cs="Arial"/>
              </w:rPr>
              <w:t xml:space="preserve"> de uso personal (silla</w:t>
            </w:r>
            <w:r w:rsidR="00E0742F">
              <w:rPr>
                <w:rFonts w:ascii="Arial" w:hAnsi="Arial" w:cs="Arial"/>
              </w:rPr>
              <w:t>-</w:t>
            </w:r>
            <w:r w:rsidR="00E71049">
              <w:rPr>
                <w:rFonts w:ascii="Arial" w:hAnsi="Arial" w:cs="Arial"/>
              </w:rPr>
              <w:t xml:space="preserve"> </w:t>
            </w:r>
            <w:proofErr w:type="spellStart"/>
            <w:r w:rsidR="00E71049">
              <w:rPr>
                <w:rFonts w:ascii="Arial" w:hAnsi="Arial" w:cs="Arial"/>
              </w:rPr>
              <w:t>locker</w:t>
            </w:r>
            <w:proofErr w:type="spellEnd"/>
            <w:r w:rsidR="00E71049">
              <w:rPr>
                <w:rFonts w:ascii="Arial" w:hAnsi="Arial" w:cs="Arial"/>
              </w:rPr>
              <w:t>)</w:t>
            </w:r>
          </w:p>
        </w:tc>
      </w:tr>
      <w:tr w:rsidR="001E4098" w:rsidRPr="00463827" w14:paraId="396FCE55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7371E90D" w14:textId="1E8DC849" w:rsidR="001E4098" w:rsidRPr="00463827" w:rsidRDefault="001E4098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Alcohol desinfectante </w:t>
            </w:r>
            <w:r w:rsidR="00B46ED0">
              <w:rPr>
                <w:rFonts w:ascii="Arial" w:hAnsi="Arial" w:cs="Arial"/>
              </w:rPr>
              <w:t xml:space="preserve">o líquido desinfectante </w:t>
            </w:r>
            <w:r w:rsidRPr="00463827">
              <w:rPr>
                <w:rFonts w:ascii="Arial" w:hAnsi="Arial" w:cs="Arial"/>
              </w:rPr>
              <w:t>en atomizador para esterilizar objetos, de uso personal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740686D7" w14:textId="13E0ADEE" w:rsidR="001E4098" w:rsidRPr="00463827" w:rsidRDefault="001E4098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 w:rsidR="00E71049">
              <w:rPr>
                <w:rFonts w:ascii="Arial" w:hAnsi="Arial" w:cs="Arial"/>
              </w:rPr>
              <w:t>de uso personal (silla</w:t>
            </w:r>
            <w:r w:rsidR="00414090">
              <w:rPr>
                <w:rFonts w:ascii="Arial" w:hAnsi="Arial" w:cs="Arial"/>
              </w:rPr>
              <w:t>-</w:t>
            </w:r>
            <w:r w:rsidR="00E71049">
              <w:rPr>
                <w:rFonts w:ascii="Arial" w:hAnsi="Arial" w:cs="Arial"/>
              </w:rPr>
              <w:t xml:space="preserve"> </w:t>
            </w:r>
            <w:proofErr w:type="spellStart"/>
            <w:r w:rsidR="00E71049">
              <w:rPr>
                <w:rFonts w:ascii="Arial" w:hAnsi="Arial" w:cs="Arial"/>
              </w:rPr>
              <w:t>locker</w:t>
            </w:r>
            <w:proofErr w:type="spellEnd"/>
            <w:r w:rsidR="00E71049">
              <w:rPr>
                <w:rFonts w:ascii="Arial" w:hAnsi="Arial" w:cs="Arial"/>
              </w:rPr>
              <w:t>)</w:t>
            </w:r>
          </w:p>
        </w:tc>
      </w:tr>
      <w:tr w:rsidR="00E0742F" w:rsidRPr="00463827" w14:paraId="6BF6134D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6271EB25" w14:textId="107E7B2E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Crema dental 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4756E759" w14:textId="5F4852E0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  <w:r>
              <w:rPr>
                <w:rFonts w:ascii="Arial" w:hAnsi="Arial" w:cs="Arial"/>
              </w:rPr>
              <w:t xml:space="preserve"> de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E0742F" w:rsidRPr="00463827" w14:paraId="52301E0A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5A4F663C" w14:textId="74A039EE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Cepillo de dientes con estuche 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3311EFFA" w14:textId="41DB6881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>
              <w:rPr>
                <w:rFonts w:ascii="Arial" w:hAnsi="Arial" w:cs="Arial"/>
              </w:rPr>
              <w:t>de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0742F" w:rsidRPr="00463827" w14:paraId="3E0585F1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65E976B1" w14:textId="1944FF3F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Toallas de papel lavables x6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487B51FF" w14:textId="0700DA53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 1 paquete </w:t>
            </w:r>
            <w:r>
              <w:rPr>
                <w:rFonts w:ascii="Arial" w:hAnsi="Arial" w:cs="Arial"/>
              </w:rPr>
              <w:t>de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0742F" w:rsidRPr="00463827" w14:paraId="6E8D660B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74F05460" w14:textId="44DEEB94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Jabón líquido anti</w:t>
            </w:r>
            <w:r>
              <w:rPr>
                <w:rFonts w:ascii="Arial" w:hAnsi="Arial" w:cs="Arial"/>
              </w:rPr>
              <w:t xml:space="preserve"> </w:t>
            </w:r>
            <w:r w:rsidRPr="00463827">
              <w:rPr>
                <w:rFonts w:ascii="Arial" w:hAnsi="Arial" w:cs="Arial"/>
              </w:rPr>
              <w:t xml:space="preserve">bacterial 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42E1E14F" w14:textId="37005586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botellas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E0742F" w:rsidRPr="00463827" w14:paraId="37499C26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114B5FD5" w14:textId="22DDB778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Papel higiénico blanco 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13A836C3" w14:textId="2ED43C81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6 rollos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E0742F" w:rsidRPr="00463827" w14:paraId="3C61C771" w14:textId="77777777" w:rsidTr="00E0742F">
        <w:tc>
          <w:tcPr>
            <w:tcW w:w="6079" w:type="dxa"/>
            <w:tcBorders>
              <w:left w:val="single" w:sz="18" w:space="0" w:color="auto"/>
            </w:tcBorders>
          </w:tcPr>
          <w:p w14:paraId="1DF83852" w14:textId="1F21E666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Pañitos húmedos x 100 </w:t>
            </w:r>
          </w:p>
        </w:tc>
        <w:tc>
          <w:tcPr>
            <w:tcW w:w="3245" w:type="dxa"/>
            <w:tcBorders>
              <w:right w:val="single" w:sz="18" w:space="0" w:color="auto"/>
            </w:tcBorders>
          </w:tcPr>
          <w:p w14:paraId="56956573" w14:textId="7290A01B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paquetes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E0742F" w:rsidRPr="00463827" w14:paraId="27C2FEEB" w14:textId="77777777" w:rsidTr="00E0742F">
        <w:tc>
          <w:tcPr>
            <w:tcW w:w="6079" w:type="dxa"/>
            <w:tcBorders>
              <w:left w:val="single" w:sz="18" w:space="0" w:color="auto"/>
              <w:bottom w:val="single" w:sz="18" w:space="0" w:color="auto"/>
            </w:tcBorders>
          </w:tcPr>
          <w:p w14:paraId="0E2D0BA7" w14:textId="7EB1F45F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Termo para agua</w:t>
            </w:r>
            <w:r>
              <w:rPr>
                <w:rFonts w:ascii="Arial" w:hAnsi="Arial" w:cs="Arial"/>
              </w:rPr>
              <w:t xml:space="preserve"> marcado con nombre completo </w:t>
            </w:r>
          </w:p>
        </w:tc>
        <w:tc>
          <w:tcPr>
            <w:tcW w:w="3245" w:type="dxa"/>
            <w:tcBorders>
              <w:bottom w:val="single" w:sz="18" w:space="0" w:color="auto"/>
              <w:right w:val="single" w:sz="18" w:space="0" w:color="auto"/>
            </w:tcBorders>
          </w:tcPr>
          <w:p w14:paraId="7124B1B9" w14:textId="0BF8EE81" w:rsidR="00E0742F" w:rsidRPr="00463827" w:rsidRDefault="00E0742F" w:rsidP="00E0742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>
              <w:rPr>
                <w:rFonts w:ascii="Arial" w:hAnsi="Arial" w:cs="Arial"/>
              </w:rPr>
              <w:t>para uso personal</w:t>
            </w:r>
          </w:p>
        </w:tc>
      </w:tr>
    </w:tbl>
    <w:p w14:paraId="2BD068D0" w14:textId="7551BC9D" w:rsidR="000B3B5A" w:rsidRPr="00463827" w:rsidRDefault="000B3B5A" w:rsidP="000B3B5A">
      <w:pPr>
        <w:rPr>
          <w:rFonts w:ascii="Arial" w:hAnsi="Arial" w:cs="Arial"/>
        </w:rPr>
      </w:pPr>
    </w:p>
    <w:bookmarkEnd w:id="0"/>
    <w:p w14:paraId="5BBDD70F" w14:textId="1CF03664" w:rsidR="000B3B5A" w:rsidRPr="00463827" w:rsidRDefault="000B3B5A" w:rsidP="000B3B5A">
      <w:pPr>
        <w:rPr>
          <w:rFonts w:ascii="Arial" w:hAnsi="Arial" w:cs="Arial"/>
        </w:rPr>
      </w:pPr>
    </w:p>
    <w:p w14:paraId="7B503072" w14:textId="77777777" w:rsidR="00E0742F" w:rsidRDefault="00E0742F" w:rsidP="00E127A3">
      <w:pPr>
        <w:rPr>
          <w:rFonts w:ascii="Arial" w:hAnsi="Arial" w:cs="Arial"/>
          <w:b/>
          <w:bCs/>
        </w:rPr>
      </w:pPr>
    </w:p>
    <w:p w14:paraId="3ED86FB3" w14:textId="77777777" w:rsidR="00E0742F" w:rsidRDefault="00E0742F" w:rsidP="00E127A3">
      <w:pPr>
        <w:rPr>
          <w:rFonts w:ascii="Arial" w:hAnsi="Arial" w:cs="Arial"/>
          <w:b/>
          <w:bCs/>
        </w:rPr>
      </w:pPr>
    </w:p>
    <w:p w14:paraId="5132401A" w14:textId="77777777" w:rsidR="00E0742F" w:rsidRDefault="00E0742F" w:rsidP="00E127A3">
      <w:pPr>
        <w:rPr>
          <w:rFonts w:ascii="Arial" w:hAnsi="Arial" w:cs="Arial"/>
          <w:b/>
          <w:bCs/>
        </w:rPr>
      </w:pPr>
    </w:p>
    <w:p w14:paraId="0D68667E" w14:textId="77777777" w:rsidR="008A1004" w:rsidRDefault="008A1004" w:rsidP="00E127A3">
      <w:pPr>
        <w:rPr>
          <w:rFonts w:ascii="Arial" w:hAnsi="Arial" w:cs="Arial"/>
          <w:b/>
          <w:bCs/>
        </w:rPr>
      </w:pPr>
      <w:bookmarkStart w:id="1" w:name="_Hlk58879920"/>
    </w:p>
    <w:p w14:paraId="5C9441A8" w14:textId="77777777" w:rsidR="008A1004" w:rsidRDefault="008A1004" w:rsidP="00E127A3">
      <w:pPr>
        <w:rPr>
          <w:rFonts w:ascii="Arial" w:hAnsi="Arial" w:cs="Arial"/>
          <w:b/>
          <w:bCs/>
        </w:rPr>
      </w:pPr>
    </w:p>
    <w:p w14:paraId="452BBB4C" w14:textId="77777777" w:rsidR="008A1004" w:rsidRDefault="008A1004" w:rsidP="00E127A3">
      <w:pPr>
        <w:rPr>
          <w:rFonts w:ascii="Arial" w:hAnsi="Arial" w:cs="Arial"/>
          <w:b/>
          <w:bCs/>
        </w:rPr>
      </w:pPr>
    </w:p>
    <w:p w14:paraId="7B9542F4" w14:textId="3EA7C48A" w:rsidR="00E127A3" w:rsidRPr="00463827" w:rsidRDefault="00574EE1" w:rsidP="00E127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TEXTOS Y PLATAFORMAS </w:t>
      </w:r>
      <w:r w:rsidR="00414090" w:rsidRPr="00992646">
        <w:rPr>
          <w:rFonts w:ascii="Arial" w:hAnsi="Arial" w:cs="Arial"/>
        </w:rPr>
        <w:t>(todos los</w:t>
      </w:r>
      <w:r w:rsidR="00414090">
        <w:rPr>
          <w:rFonts w:ascii="Arial" w:hAnsi="Arial" w:cs="Arial"/>
        </w:rPr>
        <w:t xml:space="preserve"> libros de texto e </w:t>
      </w:r>
      <w:r w:rsidR="00E0742F">
        <w:rPr>
          <w:rFonts w:ascii="Arial" w:hAnsi="Arial" w:cs="Arial"/>
        </w:rPr>
        <w:t>instrumentos deben</w:t>
      </w:r>
      <w:r w:rsidR="00414090">
        <w:rPr>
          <w:rFonts w:ascii="Arial" w:hAnsi="Arial" w:cs="Arial"/>
        </w:rPr>
        <w:t xml:space="preserve"> estar </w:t>
      </w:r>
      <w:r w:rsidR="00414090" w:rsidRPr="00992646">
        <w:rPr>
          <w:rFonts w:ascii="Arial" w:hAnsi="Arial" w:cs="Arial"/>
        </w:rPr>
        <w:t>debidamente marcados con nombre completo del estudiante)</w:t>
      </w:r>
    </w:p>
    <w:bookmarkEnd w:id="1"/>
    <w:p w14:paraId="28367D48" w14:textId="77777777" w:rsidR="00E127A3" w:rsidRPr="00463827" w:rsidRDefault="00E127A3" w:rsidP="00E127A3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5"/>
        <w:gridCol w:w="5336"/>
        <w:gridCol w:w="2319"/>
      </w:tblGrid>
      <w:tr w:rsidR="00D618CE" w:rsidRPr="00463827" w14:paraId="5356D0E6" w14:textId="77777777" w:rsidTr="00DC79CF">
        <w:trPr>
          <w:tblHeader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8965136" w14:textId="565F9B9D" w:rsidR="00D618CE" w:rsidRPr="00463827" w:rsidRDefault="00D618CE" w:rsidP="00AA7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Á</w:t>
            </w:r>
            <w:r w:rsidR="00AA7B00">
              <w:rPr>
                <w:rFonts w:ascii="Arial" w:hAnsi="Arial" w:cs="Arial"/>
                <w:b/>
                <w:bCs/>
              </w:rPr>
              <w:t>REA</w:t>
            </w:r>
          </w:p>
        </w:tc>
        <w:tc>
          <w:tcPr>
            <w:tcW w:w="5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D7109B3" w14:textId="556541B3" w:rsidR="00D618CE" w:rsidRPr="00463827" w:rsidRDefault="00D618CE" w:rsidP="00AA7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3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048DEA01" w14:textId="77777777" w:rsidR="00D618CE" w:rsidRPr="00463827" w:rsidRDefault="00D618CE" w:rsidP="00AA7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D618CE" w:rsidRPr="00463827" w14:paraId="374EC132" w14:textId="77777777" w:rsidTr="00DC79CF"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F3FB76" w14:textId="7C7AFA45" w:rsidR="00D618CE" w:rsidRPr="00463827" w:rsidRDefault="00D618CE" w:rsidP="00345B20">
            <w:pPr>
              <w:jc w:val="both"/>
              <w:rPr>
                <w:rFonts w:ascii="Arial" w:hAnsi="Arial" w:cs="Arial"/>
                <w:b/>
              </w:rPr>
            </w:pPr>
            <w:r w:rsidRPr="00463827">
              <w:rPr>
                <w:rFonts w:ascii="Arial" w:hAnsi="Arial" w:cs="Arial"/>
                <w:b/>
              </w:rPr>
              <w:t xml:space="preserve">ESPAÑOL </w:t>
            </w:r>
          </w:p>
        </w:tc>
        <w:tc>
          <w:tcPr>
            <w:tcW w:w="5336" w:type="dxa"/>
            <w:tcBorders>
              <w:top w:val="single" w:sz="18" w:space="0" w:color="auto"/>
            </w:tcBorders>
            <w:vAlign w:val="center"/>
          </w:tcPr>
          <w:p w14:paraId="4498EBA9" w14:textId="08308F62" w:rsidR="00D618CE" w:rsidRPr="00463827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63827">
              <w:rPr>
                <w:rFonts w:ascii="Arial" w:hAnsi="Arial" w:cs="Arial"/>
                <w:bCs/>
                <w:color w:val="000000" w:themeColor="text1"/>
              </w:rPr>
              <w:t>Fantasía: Escritura y lectura. Programa letras. (</w:t>
            </w:r>
            <w:r w:rsidR="005B3F4C" w:rsidRPr="00463827">
              <w:rPr>
                <w:rFonts w:ascii="Arial" w:hAnsi="Arial" w:cs="Arial"/>
                <w:bCs/>
                <w:color w:val="000000" w:themeColor="text1"/>
              </w:rPr>
              <w:t>m</w:t>
            </w:r>
            <w:r w:rsidRPr="00463827">
              <w:rPr>
                <w:rFonts w:ascii="Arial" w:hAnsi="Arial" w:cs="Arial"/>
                <w:bCs/>
                <w:color w:val="000000" w:themeColor="text1"/>
              </w:rPr>
              <w:t>arzo)</w:t>
            </w:r>
          </w:p>
        </w:tc>
        <w:tc>
          <w:tcPr>
            <w:tcW w:w="23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957FA5" w14:textId="1D542151" w:rsidR="00D618CE" w:rsidRPr="00463827" w:rsidRDefault="00D618CE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libro + cartilla </w:t>
            </w:r>
          </w:p>
        </w:tc>
      </w:tr>
      <w:tr w:rsidR="00D618CE" w:rsidRPr="00463827" w14:paraId="3ACA99B1" w14:textId="77777777" w:rsidTr="00DC79CF">
        <w:tc>
          <w:tcPr>
            <w:tcW w:w="1965" w:type="dxa"/>
            <w:tcBorders>
              <w:left w:val="single" w:sz="18" w:space="0" w:color="auto"/>
            </w:tcBorders>
            <w:vAlign w:val="center"/>
          </w:tcPr>
          <w:p w14:paraId="3F11611A" w14:textId="412E8640" w:rsidR="00D618CE" w:rsidRPr="00463827" w:rsidRDefault="00D618CE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63827">
              <w:rPr>
                <w:rFonts w:ascii="Arial" w:hAnsi="Arial" w:cs="Arial"/>
                <w:b/>
                <w:lang w:val="en-US"/>
              </w:rPr>
              <w:t>ENGLISH / ESPAÑOL/ UNIT OF INQUIRY</w:t>
            </w:r>
          </w:p>
        </w:tc>
        <w:tc>
          <w:tcPr>
            <w:tcW w:w="5336" w:type="dxa"/>
            <w:vAlign w:val="center"/>
          </w:tcPr>
          <w:p w14:paraId="6356765A" w14:textId="1802D0CF" w:rsidR="00D618CE" w:rsidRPr="00463827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Plataforma </w:t>
            </w:r>
            <w:proofErr w:type="spellStart"/>
            <w:r w:rsidRPr="00463827">
              <w:rPr>
                <w:rFonts w:ascii="Arial" w:hAnsi="Arial" w:cs="Arial"/>
                <w:bCs/>
                <w:color w:val="000000" w:themeColor="text1"/>
              </w:rPr>
              <w:t>Learning</w:t>
            </w:r>
            <w:proofErr w:type="spellEnd"/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 A </w:t>
            </w:r>
            <w:proofErr w:type="spellStart"/>
            <w:r w:rsidRPr="00463827">
              <w:rPr>
                <w:rFonts w:ascii="Arial" w:hAnsi="Arial" w:cs="Arial"/>
                <w:bCs/>
                <w:color w:val="000000" w:themeColor="text1"/>
              </w:rPr>
              <w:t>to</w:t>
            </w:r>
            <w:proofErr w:type="spellEnd"/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 Z. Se adquiere el PIN en el enlace de phidias. 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070736B6" w14:textId="6E003E85" w:rsidR="00D618CE" w:rsidRPr="00463827" w:rsidRDefault="00D618CE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PIN por cada estudiante</w:t>
            </w:r>
          </w:p>
        </w:tc>
      </w:tr>
      <w:tr w:rsidR="00DC79CF" w:rsidRPr="00463827" w14:paraId="5D045A6A" w14:textId="77777777" w:rsidTr="00DC79CF">
        <w:tc>
          <w:tcPr>
            <w:tcW w:w="1965" w:type="dxa"/>
            <w:vMerge w:val="restart"/>
            <w:tcBorders>
              <w:left w:val="single" w:sz="18" w:space="0" w:color="auto"/>
            </w:tcBorders>
            <w:vAlign w:val="center"/>
          </w:tcPr>
          <w:p w14:paraId="26A0813B" w14:textId="18D26305" w:rsidR="00DC79CF" w:rsidRPr="00463827" w:rsidRDefault="00DC79CF" w:rsidP="00DC79CF">
            <w:pPr>
              <w:jc w:val="both"/>
              <w:rPr>
                <w:rFonts w:ascii="Arial" w:hAnsi="Arial" w:cs="Arial"/>
                <w:b/>
              </w:rPr>
            </w:pPr>
            <w:r w:rsidRPr="00463827">
              <w:rPr>
                <w:rFonts w:ascii="Arial" w:hAnsi="Arial" w:cs="Arial"/>
                <w:b/>
              </w:rPr>
              <w:t xml:space="preserve">MÚSICA </w:t>
            </w:r>
          </w:p>
        </w:tc>
        <w:tc>
          <w:tcPr>
            <w:tcW w:w="5336" w:type="dxa"/>
            <w:vAlign w:val="center"/>
          </w:tcPr>
          <w:p w14:paraId="5B4FC81F" w14:textId="6B293DAD" w:rsidR="00DC79CF" w:rsidRPr="00463827" w:rsidRDefault="00DC79CF" w:rsidP="00DC79CF">
            <w:pPr>
              <w:jc w:val="both"/>
              <w:rPr>
                <w:rFonts w:ascii="Arial" w:hAnsi="Arial" w:cs="Arial"/>
                <w:bCs/>
              </w:rPr>
            </w:pPr>
            <w:r w:rsidRPr="00463827">
              <w:rPr>
                <w:rFonts w:ascii="Arial" w:hAnsi="Arial" w:cs="Arial"/>
                <w:color w:val="222222"/>
                <w:shd w:val="clear" w:color="auto" w:fill="FFFFFF"/>
              </w:rPr>
              <w:t>Cartilla: El cuerpo mi primer instrumento. (Lenguaje musical 1) Se compra en febrero.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1EBD3E1B" w14:textId="122D7B2F" w:rsidR="00DC79CF" w:rsidRPr="00463827" w:rsidRDefault="00DC79CF" w:rsidP="00DC79C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libro </w:t>
            </w:r>
          </w:p>
        </w:tc>
      </w:tr>
      <w:tr w:rsidR="00DC79CF" w:rsidRPr="00463827" w14:paraId="269EF735" w14:textId="77777777" w:rsidTr="00DC79CF"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DD637E" w14:textId="77777777" w:rsidR="00DC79CF" w:rsidRPr="00463827" w:rsidRDefault="00DC79CF" w:rsidP="00DC7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36" w:type="dxa"/>
            <w:tcBorders>
              <w:bottom w:val="single" w:sz="18" w:space="0" w:color="auto"/>
            </w:tcBorders>
            <w:vAlign w:val="center"/>
          </w:tcPr>
          <w:p w14:paraId="0B0D6EBA" w14:textId="7C14DE32" w:rsidR="00DC79CF" w:rsidRPr="00463827" w:rsidRDefault="00DC79CF" w:rsidP="00DC79C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  <w:color w:val="222222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5D7D5C" w14:textId="4270B343" w:rsidR="00DC79CF" w:rsidRPr="00463827" w:rsidRDefault="00DC79CF" w:rsidP="00DC79C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instrumento por niño </w:t>
            </w:r>
          </w:p>
        </w:tc>
      </w:tr>
    </w:tbl>
    <w:p w14:paraId="4D4822EC" w14:textId="7A540CF2" w:rsidR="000B3B5A" w:rsidRDefault="000B3B5A" w:rsidP="000B3B5A">
      <w:pPr>
        <w:tabs>
          <w:tab w:val="left" w:pos="12975"/>
        </w:tabs>
        <w:rPr>
          <w:rFonts w:ascii="Arial" w:hAnsi="Arial" w:cs="Arial"/>
        </w:rPr>
      </w:pPr>
    </w:p>
    <w:p w14:paraId="05818FA3" w14:textId="56700D19" w:rsidR="00E0742F" w:rsidRPr="00E0742F" w:rsidRDefault="00E0742F" w:rsidP="00E0742F">
      <w:pPr>
        <w:rPr>
          <w:rFonts w:ascii="Arial" w:hAnsi="Arial" w:cs="Arial"/>
        </w:rPr>
      </w:pPr>
    </w:p>
    <w:p w14:paraId="23B34A5B" w14:textId="30384978" w:rsidR="00E0742F" w:rsidRPr="00E0742F" w:rsidRDefault="00E0742F" w:rsidP="00E0742F">
      <w:pPr>
        <w:rPr>
          <w:rFonts w:ascii="Arial" w:hAnsi="Arial" w:cs="Arial"/>
        </w:rPr>
      </w:pPr>
    </w:p>
    <w:p w14:paraId="7A675436" w14:textId="1FD379E9" w:rsidR="00E0742F" w:rsidRPr="00E0742F" w:rsidRDefault="0044633B" w:rsidP="00E074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EF765E" w:rsidRPr="0044633B">
        <w:rPr>
          <w:rFonts w:ascii="Arial" w:hAnsi="Arial" w:cs="Arial"/>
          <w:b/>
          <w:bCs/>
        </w:rPr>
        <w:t>NOTA</w:t>
      </w:r>
      <w:r w:rsidR="00EF765E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EF765E">
        <w:rPr>
          <w:rFonts w:ascii="Arial" w:hAnsi="Arial" w:cs="Arial"/>
        </w:rPr>
        <w:t xml:space="preserve">serán asignados en la primera semana de cada trimestre </w:t>
      </w:r>
    </w:p>
    <w:p w14:paraId="21BB2C2E" w14:textId="249A96D0" w:rsidR="00E0742F" w:rsidRPr="00E0742F" w:rsidRDefault="00E0742F" w:rsidP="00E0742F">
      <w:pPr>
        <w:rPr>
          <w:rFonts w:ascii="Arial" w:hAnsi="Arial" w:cs="Arial"/>
        </w:rPr>
      </w:pPr>
    </w:p>
    <w:p w14:paraId="59986295" w14:textId="460AD0BC" w:rsidR="00E0742F" w:rsidRPr="00E0742F" w:rsidRDefault="00E0742F" w:rsidP="00E0742F">
      <w:pPr>
        <w:rPr>
          <w:rFonts w:ascii="Arial" w:hAnsi="Arial" w:cs="Arial"/>
        </w:rPr>
      </w:pPr>
    </w:p>
    <w:p w14:paraId="27F697A3" w14:textId="3A240BCD" w:rsidR="00E0742F" w:rsidRPr="00E0742F" w:rsidRDefault="00E0742F" w:rsidP="00E0742F">
      <w:pPr>
        <w:rPr>
          <w:rFonts w:ascii="Arial" w:hAnsi="Arial" w:cs="Arial"/>
        </w:rPr>
      </w:pPr>
    </w:p>
    <w:p w14:paraId="13E58B2C" w14:textId="6818C656" w:rsidR="00E0742F" w:rsidRPr="00E0742F" w:rsidRDefault="00E0742F" w:rsidP="00E0742F">
      <w:pPr>
        <w:rPr>
          <w:rFonts w:ascii="Arial" w:hAnsi="Arial" w:cs="Arial"/>
        </w:rPr>
      </w:pPr>
    </w:p>
    <w:p w14:paraId="197DC9A8" w14:textId="09ADE18A" w:rsidR="00E0742F" w:rsidRPr="00E0742F" w:rsidRDefault="00E0742F" w:rsidP="00E0742F">
      <w:pPr>
        <w:rPr>
          <w:rFonts w:ascii="Arial" w:hAnsi="Arial" w:cs="Arial"/>
        </w:rPr>
      </w:pPr>
    </w:p>
    <w:p w14:paraId="6EB224C0" w14:textId="4338CDBD" w:rsidR="00E0742F" w:rsidRPr="00E0742F" w:rsidRDefault="00E0742F" w:rsidP="00E0742F">
      <w:pPr>
        <w:rPr>
          <w:rFonts w:ascii="Arial" w:hAnsi="Arial" w:cs="Arial"/>
        </w:rPr>
      </w:pPr>
    </w:p>
    <w:p w14:paraId="7539AC64" w14:textId="40976546" w:rsidR="00E0742F" w:rsidRPr="00E0742F" w:rsidRDefault="00E0742F" w:rsidP="00E0742F">
      <w:pPr>
        <w:rPr>
          <w:rFonts w:ascii="Arial" w:hAnsi="Arial" w:cs="Arial"/>
        </w:rPr>
      </w:pPr>
    </w:p>
    <w:p w14:paraId="0B150C78" w14:textId="418C097F" w:rsidR="00E0742F" w:rsidRPr="00E0742F" w:rsidRDefault="00E0742F" w:rsidP="00E0742F">
      <w:pPr>
        <w:rPr>
          <w:rFonts w:ascii="Arial" w:hAnsi="Arial" w:cs="Arial"/>
        </w:rPr>
      </w:pPr>
    </w:p>
    <w:p w14:paraId="345525EE" w14:textId="419CD84E" w:rsidR="00E0742F" w:rsidRPr="00E0742F" w:rsidRDefault="00E0742F" w:rsidP="00E0742F">
      <w:pPr>
        <w:rPr>
          <w:rFonts w:ascii="Arial" w:hAnsi="Arial" w:cs="Arial"/>
        </w:rPr>
      </w:pPr>
    </w:p>
    <w:p w14:paraId="3922EEB2" w14:textId="0C2BEBA6" w:rsidR="00E0742F" w:rsidRPr="00E0742F" w:rsidRDefault="00E0742F" w:rsidP="00E0742F">
      <w:pPr>
        <w:rPr>
          <w:rFonts w:ascii="Arial" w:hAnsi="Arial" w:cs="Arial"/>
        </w:rPr>
      </w:pPr>
    </w:p>
    <w:p w14:paraId="0BFBEFA3" w14:textId="5B24F9C2" w:rsidR="00E0742F" w:rsidRPr="00E0742F" w:rsidRDefault="00E0742F" w:rsidP="00E0742F">
      <w:pPr>
        <w:rPr>
          <w:rFonts w:ascii="Arial" w:hAnsi="Arial" w:cs="Arial"/>
        </w:rPr>
      </w:pPr>
    </w:p>
    <w:p w14:paraId="348E7480" w14:textId="581810FD" w:rsidR="00E0742F" w:rsidRPr="00E0742F" w:rsidRDefault="00E0742F" w:rsidP="00E0742F">
      <w:pPr>
        <w:rPr>
          <w:rFonts w:ascii="Arial" w:hAnsi="Arial" w:cs="Arial"/>
        </w:rPr>
      </w:pPr>
    </w:p>
    <w:p w14:paraId="2E50A67C" w14:textId="670F9E17" w:rsidR="00E0742F" w:rsidRPr="00E0742F" w:rsidRDefault="00E0742F" w:rsidP="00E0742F">
      <w:pPr>
        <w:rPr>
          <w:rFonts w:ascii="Arial" w:hAnsi="Arial" w:cs="Arial"/>
        </w:rPr>
      </w:pPr>
    </w:p>
    <w:p w14:paraId="5D30B74A" w14:textId="3E1F9A2E" w:rsidR="00E0742F" w:rsidRPr="00E0742F" w:rsidRDefault="00E0742F" w:rsidP="00E0742F">
      <w:pPr>
        <w:rPr>
          <w:rFonts w:ascii="Arial" w:hAnsi="Arial" w:cs="Arial"/>
        </w:rPr>
      </w:pPr>
    </w:p>
    <w:p w14:paraId="2CA180B3" w14:textId="2641034C" w:rsidR="00E0742F" w:rsidRPr="00E0742F" w:rsidRDefault="00E0742F" w:rsidP="00E0742F">
      <w:pPr>
        <w:rPr>
          <w:rFonts w:ascii="Arial" w:hAnsi="Arial" w:cs="Arial"/>
        </w:rPr>
      </w:pPr>
    </w:p>
    <w:p w14:paraId="1EC11C9D" w14:textId="4CC4F85B" w:rsidR="00E0742F" w:rsidRPr="00E0742F" w:rsidRDefault="00E0742F" w:rsidP="00E0742F">
      <w:pPr>
        <w:rPr>
          <w:rFonts w:ascii="Arial" w:hAnsi="Arial" w:cs="Arial"/>
        </w:rPr>
      </w:pPr>
    </w:p>
    <w:p w14:paraId="73DA19A1" w14:textId="3B78A3BC" w:rsidR="00E0742F" w:rsidRPr="00E0742F" w:rsidRDefault="00A65BF2" w:rsidP="00E0742F">
      <w:pPr>
        <w:rPr>
          <w:rFonts w:ascii="Arial" w:hAnsi="Arial" w:cs="Arial"/>
        </w:rPr>
      </w:pPr>
      <w:r w:rsidRPr="00102AD2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110FA94" wp14:editId="6D7F29CF">
            <wp:simplePos x="0" y="0"/>
            <wp:positionH relativeFrom="margin">
              <wp:posOffset>1581150</wp:posOffset>
            </wp:positionH>
            <wp:positionV relativeFrom="paragraph">
              <wp:posOffset>47625</wp:posOffset>
            </wp:positionV>
            <wp:extent cx="4143375" cy="73596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F012" w14:textId="7D04A12D" w:rsidR="00E0742F" w:rsidRPr="00E0742F" w:rsidRDefault="00E0742F" w:rsidP="00E0742F">
      <w:pPr>
        <w:rPr>
          <w:rFonts w:ascii="Arial" w:hAnsi="Arial" w:cs="Arial"/>
        </w:rPr>
      </w:pPr>
    </w:p>
    <w:p w14:paraId="35A835DB" w14:textId="1126EBCD" w:rsidR="00E0742F" w:rsidRDefault="00E0742F" w:rsidP="00E0742F">
      <w:pPr>
        <w:rPr>
          <w:rFonts w:ascii="Arial" w:hAnsi="Arial" w:cs="Arial"/>
        </w:rPr>
      </w:pPr>
    </w:p>
    <w:p w14:paraId="1D30D7C3" w14:textId="77777777" w:rsidR="00E0742F" w:rsidRPr="00E0742F" w:rsidRDefault="00E0742F" w:rsidP="00E0742F">
      <w:pPr>
        <w:jc w:val="right"/>
        <w:rPr>
          <w:rFonts w:ascii="Arial" w:hAnsi="Arial" w:cs="Arial"/>
        </w:rPr>
      </w:pPr>
    </w:p>
    <w:sectPr w:rsidR="00E0742F" w:rsidRPr="00E0742F" w:rsidSect="00E71049">
      <w:headerReference w:type="default" r:id="rId8"/>
      <w:pgSz w:w="12240" w:h="15840" w:code="1"/>
      <w:pgMar w:top="720" w:right="1134" w:bottom="1701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A039" w14:textId="77777777" w:rsidR="006F7D0D" w:rsidRDefault="006F7D0D" w:rsidP="006C45A9">
      <w:r>
        <w:separator/>
      </w:r>
    </w:p>
  </w:endnote>
  <w:endnote w:type="continuationSeparator" w:id="0">
    <w:p w14:paraId="270E0C0F" w14:textId="77777777" w:rsidR="006F7D0D" w:rsidRDefault="006F7D0D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EAE0" w14:textId="77777777" w:rsidR="006F7D0D" w:rsidRDefault="006F7D0D" w:rsidP="006C45A9">
      <w:r>
        <w:separator/>
      </w:r>
    </w:p>
  </w:footnote>
  <w:footnote w:type="continuationSeparator" w:id="0">
    <w:p w14:paraId="5C2121ED" w14:textId="77777777" w:rsidR="006F7D0D" w:rsidRDefault="006F7D0D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563F001F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33141EE1">
          <wp:simplePos x="0" y="0"/>
          <wp:positionH relativeFrom="column">
            <wp:posOffset>123825</wp:posOffset>
          </wp:positionH>
          <wp:positionV relativeFrom="paragraph">
            <wp:posOffset>-205740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014F3208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34C8D"/>
    <w:rsid w:val="000402DB"/>
    <w:rsid w:val="000A7596"/>
    <w:rsid w:val="000B3B5A"/>
    <w:rsid w:val="000E4CEC"/>
    <w:rsid w:val="000F149C"/>
    <w:rsid w:val="00105A8D"/>
    <w:rsid w:val="001355E3"/>
    <w:rsid w:val="00143903"/>
    <w:rsid w:val="00143CC6"/>
    <w:rsid w:val="00147437"/>
    <w:rsid w:val="001E4098"/>
    <w:rsid w:val="001F3497"/>
    <w:rsid w:val="001F753E"/>
    <w:rsid w:val="00202B5F"/>
    <w:rsid w:val="00221F1C"/>
    <w:rsid w:val="00227962"/>
    <w:rsid w:val="002849A7"/>
    <w:rsid w:val="002867AF"/>
    <w:rsid w:val="00295E47"/>
    <w:rsid w:val="002A55B1"/>
    <w:rsid w:val="002E07F1"/>
    <w:rsid w:val="002F2A0B"/>
    <w:rsid w:val="00340AC5"/>
    <w:rsid w:val="00354891"/>
    <w:rsid w:val="00360B5A"/>
    <w:rsid w:val="003D2AEF"/>
    <w:rsid w:val="003D442D"/>
    <w:rsid w:val="00414090"/>
    <w:rsid w:val="00431F4E"/>
    <w:rsid w:val="00442DB8"/>
    <w:rsid w:val="0044633B"/>
    <w:rsid w:val="00452312"/>
    <w:rsid w:val="00463827"/>
    <w:rsid w:val="004866B2"/>
    <w:rsid w:val="004C7ED4"/>
    <w:rsid w:val="00501B25"/>
    <w:rsid w:val="0051636B"/>
    <w:rsid w:val="005254B4"/>
    <w:rsid w:val="00534F37"/>
    <w:rsid w:val="00536242"/>
    <w:rsid w:val="00541D25"/>
    <w:rsid w:val="00546151"/>
    <w:rsid w:val="00574EE1"/>
    <w:rsid w:val="005A44C3"/>
    <w:rsid w:val="005B3F4C"/>
    <w:rsid w:val="005B6C60"/>
    <w:rsid w:val="006C3EA2"/>
    <w:rsid w:val="006C45A9"/>
    <w:rsid w:val="006D11C7"/>
    <w:rsid w:val="006F7D0D"/>
    <w:rsid w:val="007446B9"/>
    <w:rsid w:val="00795A4B"/>
    <w:rsid w:val="007A2CA8"/>
    <w:rsid w:val="007D6417"/>
    <w:rsid w:val="007F24C4"/>
    <w:rsid w:val="008113CD"/>
    <w:rsid w:val="008435B8"/>
    <w:rsid w:val="0084721F"/>
    <w:rsid w:val="00876110"/>
    <w:rsid w:val="008775CF"/>
    <w:rsid w:val="00883674"/>
    <w:rsid w:val="00897348"/>
    <w:rsid w:val="008A1004"/>
    <w:rsid w:val="008B09D0"/>
    <w:rsid w:val="008E6EE2"/>
    <w:rsid w:val="008F6403"/>
    <w:rsid w:val="009760C3"/>
    <w:rsid w:val="009816C2"/>
    <w:rsid w:val="00992646"/>
    <w:rsid w:val="009E5E77"/>
    <w:rsid w:val="00A17AD6"/>
    <w:rsid w:val="00A213AA"/>
    <w:rsid w:val="00A65BF2"/>
    <w:rsid w:val="00A842F1"/>
    <w:rsid w:val="00AA7B00"/>
    <w:rsid w:val="00AB1EF8"/>
    <w:rsid w:val="00AC4CA0"/>
    <w:rsid w:val="00AF47A4"/>
    <w:rsid w:val="00B001E9"/>
    <w:rsid w:val="00B35C9C"/>
    <w:rsid w:val="00B46ED0"/>
    <w:rsid w:val="00B802FC"/>
    <w:rsid w:val="00BA4685"/>
    <w:rsid w:val="00BC281F"/>
    <w:rsid w:val="00BD7F28"/>
    <w:rsid w:val="00C04357"/>
    <w:rsid w:val="00C85793"/>
    <w:rsid w:val="00CE1277"/>
    <w:rsid w:val="00D3478C"/>
    <w:rsid w:val="00D618CE"/>
    <w:rsid w:val="00D70EB6"/>
    <w:rsid w:val="00DA38C0"/>
    <w:rsid w:val="00DC79CF"/>
    <w:rsid w:val="00DE0414"/>
    <w:rsid w:val="00E0742F"/>
    <w:rsid w:val="00E127A3"/>
    <w:rsid w:val="00E45E34"/>
    <w:rsid w:val="00E71049"/>
    <w:rsid w:val="00E821A8"/>
    <w:rsid w:val="00E8412C"/>
    <w:rsid w:val="00EE0ECE"/>
    <w:rsid w:val="00EE4081"/>
    <w:rsid w:val="00EF765E"/>
    <w:rsid w:val="00F745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4</cp:revision>
  <cp:lastPrinted>2021-01-15T22:54:00Z</cp:lastPrinted>
  <dcterms:created xsi:type="dcterms:W3CDTF">2021-01-15T22:55:00Z</dcterms:created>
  <dcterms:modified xsi:type="dcterms:W3CDTF">2021-01-22T14:53:00Z</dcterms:modified>
</cp:coreProperties>
</file>