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582" w14:textId="41F35C67" w:rsidR="000B3B5A" w:rsidRPr="00463827" w:rsidRDefault="006B7AE6" w:rsidP="000B3B5A">
      <w:pPr>
        <w:rPr>
          <w:rFonts w:ascii="Arial" w:hAnsi="Arial" w:cs="Arial"/>
        </w:rPr>
      </w:pPr>
      <w:r w:rsidRPr="00191A7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14D8F" wp14:editId="29428685">
                <wp:simplePos x="0" y="0"/>
                <wp:positionH relativeFrom="column">
                  <wp:posOffset>4561840</wp:posOffset>
                </wp:positionH>
                <wp:positionV relativeFrom="paragraph">
                  <wp:posOffset>117475</wp:posOffset>
                </wp:positionV>
                <wp:extent cx="1876425" cy="4667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EBCFE8F" w14:textId="564A35D7" w:rsidR="006B7AE6" w:rsidRPr="009D487E" w:rsidRDefault="006B7AE6" w:rsidP="006B7AE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PRIMERO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14D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9.2pt;margin-top:9.25pt;width:147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" stroked="f">
                <v:textbox>
                  <w:txbxContent>
                    <w:p w14:paraId="2EBCFE8F" w14:textId="564A35D7" w:rsidR="006B7AE6" w:rsidRPr="009D487E" w:rsidRDefault="006B7AE6" w:rsidP="006B7AE6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PRIMERO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6BE46FB4" w14:textId="5E5A1B7F" w:rsidR="000B3B5A" w:rsidRDefault="006B7AE6" w:rsidP="006B7A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="00DA38C0" w:rsidRPr="00463827">
        <w:rPr>
          <w:rFonts w:ascii="Arial" w:hAnsi="Arial" w:cs="Arial"/>
          <w:b/>
          <w:bCs/>
        </w:rPr>
        <w:t>LISTA DE TEXTOS Y UTILES ESCOLARES</w:t>
      </w:r>
      <w:r w:rsidR="00501B25" w:rsidRPr="00463827">
        <w:rPr>
          <w:rFonts w:ascii="Arial" w:hAnsi="Arial" w:cs="Arial"/>
          <w:b/>
          <w:bCs/>
        </w:rPr>
        <w:t xml:space="preserve"> 2021</w:t>
      </w:r>
    </w:p>
    <w:p w14:paraId="472F0998" w14:textId="2DDAE797" w:rsidR="00782827" w:rsidRDefault="00782827" w:rsidP="00DA38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MODALIDAD VIRTUAL </w:t>
      </w:r>
    </w:p>
    <w:p w14:paraId="7FBFE4DC" w14:textId="7FBBCB72" w:rsidR="00192887" w:rsidRDefault="00192887" w:rsidP="00192887">
      <w:pPr>
        <w:rPr>
          <w:rFonts w:ascii="Arial" w:hAnsi="Arial" w:cs="Arial"/>
          <w:b/>
          <w:bCs/>
        </w:rPr>
      </w:pPr>
    </w:p>
    <w:p w14:paraId="6278DA9C" w14:textId="14E35AEC" w:rsidR="00192887" w:rsidRPr="00192887" w:rsidRDefault="006329BD" w:rsidP="00192887">
      <w:pPr>
        <w:rPr>
          <w:rFonts w:ascii="Arial" w:hAnsi="Arial" w:cs="Arial"/>
        </w:rPr>
      </w:pPr>
      <w:bookmarkStart w:id="0" w:name="_Hlk59002316"/>
      <w:r w:rsidRPr="006329BD">
        <w:rPr>
          <w:rFonts w:ascii="Arial" w:hAnsi="Arial" w:cs="Arial"/>
          <w:b/>
          <w:bCs/>
        </w:rPr>
        <w:t>UTILES ESCOLARES:</w:t>
      </w:r>
      <w:r>
        <w:rPr>
          <w:rFonts w:ascii="Arial" w:hAnsi="Arial" w:cs="Arial"/>
        </w:rPr>
        <w:t xml:space="preserve"> </w:t>
      </w:r>
      <w:r w:rsidR="00192887" w:rsidRPr="00192887">
        <w:rPr>
          <w:rFonts w:ascii="Arial" w:hAnsi="Arial" w:cs="Arial"/>
        </w:rPr>
        <w:t>Los estudiantes en modalidad virtual deben tener todos los materiales en casa</w:t>
      </w:r>
    </w:p>
    <w:bookmarkEnd w:id="0"/>
    <w:p w14:paraId="3BEBC521" w14:textId="77777777" w:rsidR="00501B25" w:rsidRPr="00463827" w:rsidRDefault="00501B25" w:rsidP="00DA38C0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3245"/>
      </w:tblGrid>
      <w:tr w:rsidR="00CE1277" w:rsidRPr="00463827" w14:paraId="17002A5F" w14:textId="519AE5B2" w:rsidTr="00F745DB">
        <w:trPr>
          <w:tblHeader/>
        </w:trPr>
        <w:tc>
          <w:tcPr>
            <w:tcW w:w="6079" w:type="dxa"/>
            <w:shd w:val="clear" w:color="auto" w:fill="ACB9CA" w:themeFill="text2" w:themeFillTint="66"/>
          </w:tcPr>
          <w:p w14:paraId="3C189B07" w14:textId="6A4ED86C" w:rsidR="00CE1277" w:rsidRPr="00463827" w:rsidRDefault="00CE1277" w:rsidP="00CE1277">
            <w:pPr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3245" w:type="dxa"/>
            <w:shd w:val="clear" w:color="auto" w:fill="ACB9CA" w:themeFill="text2" w:themeFillTint="66"/>
          </w:tcPr>
          <w:p w14:paraId="3E6ABDCC" w14:textId="180B5AEC" w:rsidR="00CE1277" w:rsidRPr="00463827" w:rsidRDefault="00CE1277" w:rsidP="00CE1277">
            <w:pPr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CE1277" w:rsidRPr="00463827" w14:paraId="3BE46648" w14:textId="4DFCEA27" w:rsidTr="00501B25">
        <w:tc>
          <w:tcPr>
            <w:tcW w:w="6079" w:type="dxa"/>
          </w:tcPr>
          <w:p w14:paraId="25D6C8DC" w14:textId="295F2CC3" w:rsidR="00CE1277" w:rsidRPr="00463827" w:rsidRDefault="00CE1277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Portafolio de </w:t>
            </w:r>
            <w:r w:rsidR="00501B25" w:rsidRPr="00463827">
              <w:rPr>
                <w:rFonts w:ascii="Arial" w:hAnsi="Arial" w:cs="Arial"/>
              </w:rPr>
              <w:t xml:space="preserve">3 </w:t>
            </w:r>
            <w:r w:rsidRPr="00463827">
              <w:rPr>
                <w:rFonts w:ascii="Arial" w:hAnsi="Arial" w:cs="Arial"/>
              </w:rPr>
              <w:t>pulgadas, 3 aros tamaño carta.</w:t>
            </w:r>
          </w:p>
        </w:tc>
        <w:tc>
          <w:tcPr>
            <w:tcW w:w="3245" w:type="dxa"/>
          </w:tcPr>
          <w:p w14:paraId="7AAFB102" w14:textId="2C8A0098" w:rsidR="00CE1277" w:rsidRPr="00463827" w:rsidRDefault="00CE1277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</w:p>
        </w:tc>
      </w:tr>
      <w:tr w:rsidR="00CE1277" w:rsidRPr="00463827" w14:paraId="32169268" w14:textId="41268792" w:rsidTr="00501B25">
        <w:tc>
          <w:tcPr>
            <w:tcW w:w="6079" w:type="dxa"/>
          </w:tcPr>
          <w:p w14:paraId="4434A123" w14:textId="1DFD537F" w:rsidR="00CE1277" w:rsidRPr="00463827" w:rsidRDefault="00CE1277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Separadores plásticos (anexados al portafolio).</w:t>
            </w:r>
          </w:p>
        </w:tc>
        <w:tc>
          <w:tcPr>
            <w:tcW w:w="3245" w:type="dxa"/>
          </w:tcPr>
          <w:p w14:paraId="7E2BD0F7" w14:textId="162AF1A7" w:rsidR="00CE1277" w:rsidRPr="00463827" w:rsidRDefault="00CE1277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8 unidades </w:t>
            </w:r>
          </w:p>
        </w:tc>
      </w:tr>
      <w:tr w:rsidR="00CE1277" w:rsidRPr="00463827" w14:paraId="195E6FF6" w14:textId="71FC8744" w:rsidTr="00501B25">
        <w:tc>
          <w:tcPr>
            <w:tcW w:w="6079" w:type="dxa"/>
          </w:tcPr>
          <w:p w14:paraId="26FB7FB1" w14:textId="796EB58C" w:rsidR="00CE1277" w:rsidRPr="00463827" w:rsidRDefault="0046382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E1277" w:rsidRPr="00463827">
              <w:rPr>
                <w:rFonts w:ascii="Arial" w:hAnsi="Arial" w:cs="Arial"/>
              </w:rPr>
              <w:t xml:space="preserve">aquetes de bolsillo de acetato para guardar hojas de portafolio   </w:t>
            </w:r>
          </w:p>
        </w:tc>
        <w:tc>
          <w:tcPr>
            <w:tcW w:w="3245" w:type="dxa"/>
          </w:tcPr>
          <w:p w14:paraId="7FDE3F80" w14:textId="607FB277" w:rsidR="00CE1277" w:rsidRPr="00463827" w:rsidRDefault="00CE1277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100</w:t>
            </w:r>
          </w:p>
        </w:tc>
      </w:tr>
      <w:tr w:rsidR="00CE1277" w:rsidRPr="00463827" w14:paraId="4D4D3421" w14:textId="0C36FED3" w:rsidTr="00501B25">
        <w:tc>
          <w:tcPr>
            <w:tcW w:w="6079" w:type="dxa"/>
          </w:tcPr>
          <w:p w14:paraId="56F9EEDB" w14:textId="77975E49" w:rsidR="00CE1277" w:rsidRPr="00463827" w:rsidRDefault="00CE1277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Lápices de colores </w:t>
            </w:r>
          </w:p>
        </w:tc>
        <w:tc>
          <w:tcPr>
            <w:tcW w:w="3245" w:type="dxa"/>
          </w:tcPr>
          <w:p w14:paraId="34DA98BB" w14:textId="295384C7" w:rsidR="00CE1277" w:rsidRPr="00463827" w:rsidRDefault="0078282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1277" w:rsidRPr="00463827">
              <w:rPr>
                <w:rFonts w:ascii="Arial" w:hAnsi="Arial" w:cs="Arial"/>
              </w:rPr>
              <w:t xml:space="preserve"> caja x 24</w:t>
            </w:r>
          </w:p>
        </w:tc>
      </w:tr>
      <w:tr w:rsidR="00CE1277" w:rsidRPr="00463827" w14:paraId="12E97CA1" w14:textId="4121FAA0" w:rsidTr="00501B25">
        <w:tc>
          <w:tcPr>
            <w:tcW w:w="6079" w:type="dxa"/>
          </w:tcPr>
          <w:p w14:paraId="25D5B766" w14:textId="2196DC55" w:rsidR="00CE1277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Lápices</w:t>
            </w:r>
            <w:r w:rsidR="00CE1277" w:rsidRPr="00463827">
              <w:rPr>
                <w:rFonts w:ascii="Arial" w:hAnsi="Arial" w:cs="Arial"/>
              </w:rPr>
              <w:t xml:space="preserve"> negros </w:t>
            </w:r>
          </w:p>
        </w:tc>
        <w:tc>
          <w:tcPr>
            <w:tcW w:w="3245" w:type="dxa"/>
          </w:tcPr>
          <w:p w14:paraId="4F98AAE9" w14:textId="37527FB2" w:rsidR="00CE1277" w:rsidRPr="00463827" w:rsidRDefault="0078282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01B25" w:rsidRPr="00463827">
              <w:rPr>
                <w:rFonts w:ascii="Arial" w:hAnsi="Arial" w:cs="Arial"/>
              </w:rPr>
              <w:t>cajas x 12</w:t>
            </w:r>
          </w:p>
        </w:tc>
      </w:tr>
      <w:tr w:rsidR="00534F37" w:rsidRPr="00463827" w14:paraId="0486EBF4" w14:textId="77777777" w:rsidTr="00501B25">
        <w:tc>
          <w:tcPr>
            <w:tcW w:w="6079" w:type="dxa"/>
          </w:tcPr>
          <w:p w14:paraId="22289F64" w14:textId="775CA6D7" w:rsidR="00534F37" w:rsidRPr="00463827" w:rsidRDefault="00534F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Esfero de tinta negra gel 0.7</w:t>
            </w:r>
          </w:p>
        </w:tc>
        <w:tc>
          <w:tcPr>
            <w:tcW w:w="3245" w:type="dxa"/>
          </w:tcPr>
          <w:p w14:paraId="0B778DC8" w14:textId="79F4BC9C" w:rsidR="00534F37" w:rsidRPr="00463827" w:rsidRDefault="00534F3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caja x 12</w:t>
            </w:r>
          </w:p>
        </w:tc>
      </w:tr>
      <w:tr w:rsidR="00501B25" w:rsidRPr="00463827" w14:paraId="7252BFFA" w14:textId="77777777" w:rsidTr="00501B25">
        <w:tc>
          <w:tcPr>
            <w:tcW w:w="6079" w:type="dxa"/>
          </w:tcPr>
          <w:p w14:paraId="197365A0" w14:textId="4EF28B4D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Plumones </w:t>
            </w:r>
          </w:p>
        </w:tc>
        <w:tc>
          <w:tcPr>
            <w:tcW w:w="3245" w:type="dxa"/>
          </w:tcPr>
          <w:p w14:paraId="7B0E6557" w14:textId="0D023861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12</w:t>
            </w:r>
          </w:p>
        </w:tc>
      </w:tr>
      <w:tr w:rsidR="008E6EE2" w:rsidRPr="00463827" w14:paraId="3C740314" w14:textId="77777777" w:rsidTr="00501B25">
        <w:tc>
          <w:tcPr>
            <w:tcW w:w="6079" w:type="dxa"/>
          </w:tcPr>
          <w:p w14:paraId="701FDEFD" w14:textId="225F4A27" w:rsidR="008E6EE2" w:rsidRPr="00463827" w:rsidRDefault="008E6EE2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Crayolas </w:t>
            </w:r>
          </w:p>
        </w:tc>
        <w:tc>
          <w:tcPr>
            <w:tcW w:w="3245" w:type="dxa"/>
          </w:tcPr>
          <w:p w14:paraId="11BA8B05" w14:textId="53738873" w:rsidR="008E6EE2" w:rsidRPr="00463827" w:rsidRDefault="008E6EE2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10 o 12</w:t>
            </w:r>
          </w:p>
        </w:tc>
      </w:tr>
      <w:tr w:rsidR="00501B25" w:rsidRPr="00463827" w14:paraId="43EE1794" w14:textId="77777777" w:rsidTr="00501B25">
        <w:tc>
          <w:tcPr>
            <w:tcW w:w="6079" w:type="dxa"/>
          </w:tcPr>
          <w:p w14:paraId="6B9BBFF2" w14:textId="0F89EBA3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Marcadores permanentes punta gruesa</w:t>
            </w:r>
          </w:p>
        </w:tc>
        <w:tc>
          <w:tcPr>
            <w:tcW w:w="3245" w:type="dxa"/>
          </w:tcPr>
          <w:p w14:paraId="511F96EE" w14:textId="074AC52B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12</w:t>
            </w:r>
          </w:p>
        </w:tc>
      </w:tr>
      <w:tr w:rsidR="00501B25" w:rsidRPr="00463827" w14:paraId="48F5FDA1" w14:textId="77777777" w:rsidTr="00501B25">
        <w:tc>
          <w:tcPr>
            <w:tcW w:w="6079" w:type="dxa"/>
          </w:tcPr>
          <w:p w14:paraId="5B20175B" w14:textId="5211E40C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Borrador para lápiz </w:t>
            </w:r>
          </w:p>
        </w:tc>
        <w:tc>
          <w:tcPr>
            <w:tcW w:w="3245" w:type="dxa"/>
          </w:tcPr>
          <w:p w14:paraId="792CDBB7" w14:textId="2FECE53B" w:rsidR="00501B25" w:rsidRPr="00463827" w:rsidRDefault="0048503E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1B25" w:rsidRPr="00463827">
              <w:rPr>
                <w:rFonts w:ascii="Arial" w:hAnsi="Arial" w:cs="Arial"/>
              </w:rPr>
              <w:t xml:space="preserve"> unidad</w:t>
            </w:r>
          </w:p>
        </w:tc>
      </w:tr>
      <w:tr w:rsidR="0048503E" w:rsidRPr="00463827" w14:paraId="13CDAC82" w14:textId="77777777" w:rsidTr="00501B25">
        <w:tc>
          <w:tcPr>
            <w:tcW w:w="6079" w:type="dxa"/>
          </w:tcPr>
          <w:p w14:paraId="05085A9C" w14:textId="0A0E874C" w:rsidR="0048503E" w:rsidRPr="00463827" w:rsidRDefault="0048503E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Borrador para esfero </w:t>
            </w:r>
          </w:p>
        </w:tc>
        <w:tc>
          <w:tcPr>
            <w:tcW w:w="3245" w:type="dxa"/>
          </w:tcPr>
          <w:p w14:paraId="2C88B67D" w14:textId="37F1F490" w:rsidR="0048503E" w:rsidRDefault="0048503E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  <w:tr w:rsidR="00501B25" w:rsidRPr="00463827" w14:paraId="58DF6D2E" w14:textId="77777777" w:rsidTr="00501B25">
        <w:tc>
          <w:tcPr>
            <w:tcW w:w="6079" w:type="dxa"/>
          </w:tcPr>
          <w:p w14:paraId="200FF6F6" w14:textId="417D22D5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Tajalápiz (preferible con canequita para guardar desecho)</w:t>
            </w:r>
          </w:p>
        </w:tc>
        <w:tc>
          <w:tcPr>
            <w:tcW w:w="3245" w:type="dxa"/>
          </w:tcPr>
          <w:p w14:paraId="1F81FD4E" w14:textId="595FA186" w:rsidR="00501B25" w:rsidRPr="00463827" w:rsidRDefault="0078282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1B25" w:rsidRPr="00463827">
              <w:rPr>
                <w:rFonts w:ascii="Arial" w:hAnsi="Arial" w:cs="Arial"/>
              </w:rPr>
              <w:t xml:space="preserve"> unidad</w:t>
            </w:r>
          </w:p>
        </w:tc>
      </w:tr>
      <w:tr w:rsidR="00501B25" w:rsidRPr="00463827" w14:paraId="26C39342" w14:textId="77777777" w:rsidTr="00501B25">
        <w:tc>
          <w:tcPr>
            <w:tcW w:w="6079" w:type="dxa"/>
          </w:tcPr>
          <w:p w14:paraId="0E6C615E" w14:textId="337DC583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Paquete de hojas cuadriculadas (repuesto)</w:t>
            </w:r>
          </w:p>
        </w:tc>
        <w:tc>
          <w:tcPr>
            <w:tcW w:w="3245" w:type="dxa"/>
          </w:tcPr>
          <w:p w14:paraId="6EE01CF3" w14:textId="72E03088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paquetes </w:t>
            </w:r>
          </w:p>
        </w:tc>
      </w:tr>
      <w:tr w:rsidR="00501B25" w:rsidRPr="00463827" w14:paraId="231ECB49" w14:textId="77777777" w:rsidTr="00501B25">
        <w:tc>
          <w:tcPr>
            <w:tcW w:w="6079" w:type="dxa"/>
          </w:tcPr>
          <w:p w14:paraId="37F523EB" w14:textId="02285478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Cartulina blanca tamaño 1/8</w:t>
            </w:r>
          </w:p>
        </w:tc>
        <w:tc>
          <w:tcPr>
            <w:tcW w:w="3245" w:type="dxa"/>
          </w:tcPr>
          <w:p w14:paraId="526FB926" w14:textId="605F6C21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x10</w:t>
            </w:r>
          </w:p>
        </w:tc>
      </w:tr>
      <w:tr w:rsidR="000F149C" w:rsidRPr="00463827" w14:paraId="78DDD5A6" w14:textId="77777777" w:rsidTr="00501B25">
        <w:tc>
          <w:tcPr>
            <w:tcW w:w="6079" w:type="dxa"/>
          </w:tcPr>
          <w:p w14:paraId="5A30214A" w14:textId="0333EBC4" w:rsidR="000F149C" w:rsidRPr="00463827" w:rsidRDefault="000F149C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Cartulina negra </w:t>
            </w:r>
            <w:r w:rsidR="00463827" w:rsidRPr="00463827">
              <w:rPr>
                <w:rFonts w:ascii="Arial" w:hAnsi="Arial" w:cs="Arial"/>
              </w:rPr>
              <w:t>tamaño</w:t>
            </w:r>
            <w:r w:rsidRPr="00463827">
              <w:rPr>
                <w:rFonts w:ascii="Arial" w:hAnsi="Arial" w:cs="Arial"/>
              </w:rPr>
              <w:t xml:space="preserve"> 1/8</w:t>
            </w:r>
          </w:p>
        </w:tc>
        <w:tc>
          <w:tcPr>
            <w:tcW w:w="3245" w:type="dxa"/>
          </w:tcPr>
          <w:p w14:paraId="0379F5F8" w14:textId="23BE6021" w:rsidR="000F149C" w:rsidRPr="00463827" w:rsidRDefault="000F149C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paquete x 10 </w:t>
            </w:r>
          </w:p>
        </w:tc>
      </w:tr>
      <w:tr w:rsidR="00501B25" w:rsidRPr="00463827" w14:paraId="6273005D" w14:textId="77777777" w:rsidTr="00501B25">
        <w:tc>
          <w:tcPr>
            <w:tcW w:w="6079" w:type="dxa"/>
          </w:tcPr>
          <w:p w14:paraId="649B63B0" w14:textId="36EF45DC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Cartón paja </w:t>
            </w:r>
            <w:r w:rsidR="00442DB8">
              <w:rPr>
                <w:rFonts w:ascii="Arial" w:hAnsi="Arial" w:cs="Arial"/>
              </w:rPr>
              <w:t xml:space="preserve">1/8 </w:t>
            </w:r>
          </w:p>
        </w:tc>
        <w:tc>
          <w:tcPr>
            <w:tcW w:w="3245" w:type="dxa"/>
          </w:tcPr>
          <w:p w14:paraId="384C4EAC" w14:textId="129B0DBE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10</w:t>
            </w:r>
          </w:p>
        </w:tc>
      </w:tr>
      <w:tr w:rsidR="00501B25" w:rsidRPr="00463827" w14:paraId="3737DE78" w14:textId="77777777" w:rsidTr="00501B25">
        <w:tc>
          <w:tcPr>
            <w:tcW w:w="6079" w:type="dxa"/>
          </w:tcPr>
          <w:p w14:paraId="70E1CE7E" w14:textId="419DD9E0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Cartulina de diversos colores por octavo </w:t>
            </w:r>
          </w:p>
        </w:tc>
        <w:tc>
          <w:tcPr>
            <w:tcW w:w="3245" w:type="dxa"/>
          </w:tcPr>
          <w:p w14:paraId="21BBA865" w14:textId="61D74EC6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paquete x 10</w:t>
            </w:r>
          </w:p>
        </w:tc>
      </w:tr>
      <w:tr w:rsidR="00501B25" w:rsidRPr="00463827" w14:paraId="3E786B54" w14:textId="77777777" w:rsidTr="00501B25">
        <w:tc>
          <w:tcPr>
            <w:tcW w:w="6079" w:type="dxa"/>
          </w:tcPr>
          <w:p w14:paraId="755E68C6" w14:textId="38646482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Cartón paja </w:t>
            </w:r>
            <w:r w:rsidR="008E6EE2" w:rsidRPr="00463827">
              <w:rPr>
                <w:rFonts w:ascii="Arial" w:hAnsi="Arial" w:cs="Arial"/>
              </w:rPr>
              <w:t>¼</w:t>
            </w:r>
          </w:p>
        </w:tc>
        <w:tc>
          <w:tcPr>
            <w:tcW w:w="3245" w:type="dxa"/>
          </w:tcPr>
          <w:p w14:paraId="41E66333" w14:textId="2E7E2D71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3 unidades</w:t>
            </w:r>
          </w:p>
        </w:tc>
      </w:tr>
      <w:tr w:rsidR="00501B25" w:rsidRPr="00463827" w14:paraId="14C0FB45" w14:textId="77777777" w:rsidTr="00501B25">
        <w:tc>
          <w:tcPr>
            <w:tcW w:w="6079" w:type="dxa"/>
          </w:tcPr>
          <w:p w14:paraId="2CBA3A27" w14:textId="5294EEF6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Papel iris</w:t>
            </w:r>
          </w:p>
        </w:tc>
        <w:tc>
          <w:tcPr>
            <w:tcW w:w="3245" w:type="dxa"/>
          </w:tcPr>
          <w:p w14:paraId="7F55AC53" w14:textId="76CA2D91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block</w:t>
            </w:r>
          </w:p>
        </w:tc>
      </w:tr>
      <w:tr w:rsidR="00501B25" w:rsidRPr="00463827" w14:paraId="76791D82" w14:textId="77777777" w:rsidTr="00501B25">
        <w:tc>
          <w:tcPr>
            <w:tcW w:w="6079" w:type="dxa"/>
          </w:tcPr>
          <w:p w14:paraId="4A743725" w14:textId="309D6C48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Block papel bond ¼ </w:t>
            </w:r>
          </w:p>
        </w:tc>
        <w:tc>
          <w:tcPr>
            <w:tcW w:w="3245" w:type="dxa"/>
          </w:tcPr>
          <w:p w14:paraId="67745F4E" w14:textId="7F231CD3" w:rsidR="00501B25" w:rsidRPr="00463827" w:rsidRDefault="0078282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1B25" w:rsidRPr="00463827">
              <w:rPr>
                <w:rFonts w:ascii="Arial" w:hAnsi="Arial" w:cs="Arial"/>
              </w:rPr>
              <w:t xml:space="preserve"> unidad</w:t>
            </w:r>
          </w:p>
        </w:tc>
      </w:tr>
      <w:tr w:rsidR="00501B25" w:rsidRPr="00463827" w14:paraId="7FE8F1AE" w14:textId="77777777" w:rsidTr="00501B25">
        <w:tc>
          <w:tcPr>
            <w:tcW w:w="6079" w:type="dxa"/>
          </w:tcPr>
          <w:p w14:paraId="1F6DECD4" w14:textId="4657A932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Resmas de papel blanco tamaño carta</w:t>
            </w:r>
          </w:p>
        </w:tc>
        <w:tc>
          <w:tcPr>
            <w:tcW w:w="3245" w:type="dxa"/>
          </w:tcPr>
          <w:p w14:paraId="57234A5F" w14:textId="4227BFF2" w:rsidR="00501B25" w:rsidRPr="00463827" w:rsidRDefault="00782827" w:rsidP="00CE1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1B25" w:rsidRPr="00463827">
              <w:rPr>
                <w:rFonts w:ascii="Arial" w:hAnsi="Arial" w:cs="Arial"/>
              </w:rPr>
              <w:t xml:space="preserve"> unidad</w:t>
            </w:r>
          </w:p>
        </w:tc>
      </w:tr>
      <w:tr w:rsidR="00501B25" w:rsidRPr="00463827" w14:paraId="1C69632F" w14:textId="77777777" w:rsidTr="00501B25">
        <w:tc>
          <w:tcPr>
            <w:tcW w:w="6079" w:type="dxa"/>
          </w:tcPr>
          <w:p w14:paraId="268C91E1" w14:textId="64D68918" w:rsidR="00501B25" w:rsidRPr="00463827" w:rsidRDefault="00F745DB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</w:t>
            </w:r>
            <w:r w:rsidR="00501B25" w:rsidRPr="00463827">
              <w:rPr>
                <w:rFonts w:ascii="Arial" w:hAnsi="Arial" w:cs="Arial"/>
              </w:rPr>
              <w:t>lanillero</w:t>
            </w:r>
          </w:p>
        </w:tc>
        <w:tc>
          <w:tcPr>
            <w:tcW w:w="3245" w:type="dxa"/>
          </w:tcPr>
          <w:p w14:paraId="79C52D57" w14:textId="3BE44253" w:rsidR="00501B25" w:rsidRPr="00463827" w:rsidRDefault="00501B25" w:rsidP="00CE1277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</w:p>
        </w:tc>
      </w:tr>
      <w:tr w:rsidR="005F67EF" w:rsidRPr="00463827" w14:paraId="016675B0" w14:textId="77777777" w:rsidTr="00501B25">
        <w:tc>
          <w:tcPr>
            <w:tcW w:w="6079" w:type="dxa"/>
          </w:tcPr>
          <w:p w14:paraId="2B7023BA" w14:textId="7DABDF9A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Tablero pequeño en acrílico para uso con marcadores borrables </w:t>
            </w:r>
          </w:p>
        </w:tc>
        <w:tc>
          <w:tcPr>
            <w:tcW w:w="3245" w:type="dxa"/>
          </w:tcPr>
          <w:p w14:paraId="0817500B" w14:textId="45AE0D42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  <w:tr w:rsidR="005F67EF" w:rsidRPr="00463827" w14:paraId="13E5EF7B" w14:textId="77777777" w:rsidTr="00501B25">
        <w:tc>
          <w:tcPr>
            <w:tcW w:w="6079" w:type="dxa"/>
          </w:tcPr>
          <w:p w14:paraId="52BDA38C" w14:textId="2EA41DBC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Marcadores borrables para tablero acrílico (diferentes colores)</w:t>
            </w:r>
          </w:p>
        </w:tc>
        <w:tc>
          <w:tcPr>
            <w:tcW w:w="3245" w:type="dxa"/>
          </w:tcPr>
          <w:p w14:paraId="50381E0E" w14:textId="6DA215A1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unidades </w:t>
            </w:r>
          </w:p>
        </w:tc>
      </w:tr>
      <w:tr w:rsidR="005F67EF" w:rsidRPr="00463827" w14:paraId="6E8872A8" w14:textId="77777777" w:rsidTr="00501B25">
        <w:tc>
          <w:tcPr>
            <w:tcW w:w="6079" w:type="dxa"/>
          </w:tcPr>
          <w:p w14:paraId="120ED03A" w14:textId="29D8AFE9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proofErr w:type="spellStart"/>
            <w:r w:rsidRPr="00463827">
              <w:rPr>
                <w:rFonts w:ascii="Arial" w:hAnsi="Arial" w:cs="Arial"/>
              </w:rPr>
              <w:t>Pegastick</w:t>
            </w:r>
            <w:proofErr w:type="spellEnd"/>
            <w:r w:rsidRPr="00463827">
              <w:rPr>
                <w:rFonts w:ascii="Arial" w:hAnsi="Arial" w:cs="Arial"/>
              </w:rPr>
              <w:t xml:space="preserve"> (pegante en barra)</w:t>
            </w:r>
          </w:p>
        </w:tc>
        <w:tc>
          <w:tcPr>
            <w:tcW w:w="3245" w:type="dxa"/>
          </w:tcPr>
          <w:p w14:paraId="5D5705DA" w14:textId="5548696A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63827">
              <w:rPr>
                <w:rFonts w:ascii="Arial" w:hAnsi="Arial" w:cs="Arial"/>
              </w:rPr>
              <w:t xml:space="preserve"> unidad</w:t>
            </w:r>
          </w:p>
        </w:tc>
      </w:tr>
      <w:tr w:rsidR="005F67EF" w:rsidRPr="00463827" w14:paraId="43589F3C" w14:textId="77777777" w:rsidTr="00501B25">
        <w:tc>
          <w:tcPr>
            <w:tcW w:w="6079" w:type="dxa"/>
          </w:tcPr>
          <w:p w14:paraId="03A3778B" w14:textId="31DD667B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Tijera punta roma </w:t>
            </w:r>
          </w:p>
        </w:tc>
        <w:tc>
          <w:tcPr>
            <w:tcW w:w="3245" w:type="dxa"/>
          </w:tcPr>
          <w:p w14:paraId="312DC12D" w14:textId="044439A1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63827">
              <w:rPr>
                <w:rFonts w:ascii="Arial" w:hAnsi="Arial" w:cs="Arial"/>
              </w:rPr>
              <w:t xml:space="preserve"> unidad</w:t>
            </w:r>
          </w:p>
        </w:tc>
      </w:tr>
      <w:tr w:rsidR="005F67EF" w:rsidRPr="00463827" w14:paraId="44AE7A21" w14:textId="77777777" w:rsidTr="00501B25">
        <w:tc>
          <w:tcPr>
            <w:tcW w:w="6079" w:type="dxa"/>
          </w:tcPr>
          <w:p w14:paraId="39E18A01" w14:textId="50D692A3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Regla de 30 cm</w:t>
            </w:r>
          </w:p>
        </w:tc>
        <w:tc>
          <w:tcPr>
            <w:tcW w:w="3245" w:type="dxa"/>
          </w:tcPr>
          <w:p w14:paraId="1C780D99" w14:textId="25F84506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63827">
              <w:rPr>
                <w:rFonts w:ascii="Arial" w:hAnsi="Arial" w:cs="Arial"/>
              </w:rPr>
              <w:t xml:space="preserve"> unidad</w:t>
            </w:r>
          </w:p>
        </w:tc>
      </w:tr>
      <w:tr w:rsidR="005F67EF" w:rsidRPr="00463827" w14:paraId="55E3CCC0" w14:textId="77777777" w:rsidTr="00501B25">
        <w:tc>
          <w:tcPr>
            <w:tcW w:w="6079" w:type="dxa"/>
          </w:tcPr>
          <w:p w14:paraId="74900BC4" w14:textId="7D0E9121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Cintra transparente ancha </w:t>
            </w:r>
          </w:p>
        </w:tc>
        <w:tc>
          <w:tcPr>
            <w:tcW w:w="3245" w:type="dxa"/>
          </w:tcPr>
          <w:p w14:paraId="55205EDB" w14:textId="402A72B6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</w:p>
        </w:tc>
      </w:tr>
      <w:tr w:rsidR="005F67EF" w:rsidRPr="00463827" w14:paraId="11CE9606" w14:textId="77777777" w:rsidTr="00501B25">
        <w:tc>
          <w:tcPr>
            <w:tcW w:w="6079" w:type="dxa"/>
          </w:tcPr>
          <w:p w14:paraId="1F32CFBF" w14:textId="423F5532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Cinta de enmascarar ancha</w:t>
            </w:r>
          </w:p>
        </w:tc>
        <w:tc>
          <w:tcPr>
            <w:tcW w:w="3245" w:type="dxa"/>
          </w:tcPr>
          <w:p w14:paraId="7B589EBC" w14:textId="75D8810A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unidad</w:t>
            </w:r>
          </w:p>
        </w:tc>
      </w:tr>
      <w:tr w:rsidR="005F67EF" w:rsidRPr="00463827" w14:paraId="062323D2" w14:textId="77777777" w:rsidTr="00501B25">
        <w:tc>
          <w:tcPr>
            <w:tcW w:w="6079" w:type="dxa"/>
          </w:tcPr>
          <w:p w14:paraId="150B93F3" w14:textId="37971E6B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Pincel de pelo suave plano #16</w:t>
            </w:r>
          </w:p>
        </w:tc>
        <w:tc>
          <w:tcPr>
            <w:tcW w:w="3245" w:type="dxa"/>
          </w:tcPr>
          <w:p w14:paraId="78378CD8" w14:textId="1E4C7946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unidad</w:t>
            </w:r>
          </w:p>
        </w:tc>
      </w:tr>
      <w:tr w:rsidR="005F67EF" w:rsidRPr="00463827" w14:paraId="13EF45B3" w14:textId="77777777" w:rsidTr="00501B25">
        <w:tc>
          <w:tcPr>
            <w:tcW w:w="6079" w:type="dxa"/>
          </w:tcPr>
          <w:p w14:paraId="7D48D777" w14:textId="353B6E71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Pincel de pelo suave plano #14</w:t>
            </w:r>
          </w:p>
        </w:tc>
        <w:tc>
          <w:tcPr>
            <w:tcW w:w="3245" w:type="dxa"/>
          </w:tcPr>
          <w:p w14:paraId="6E7EDCF3" w14:textId="16639D68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unidad</w:t>
            </w:r>
          </w:p>
        </w:tc>
      </w:tr>
      <w:tr w:rsidR="005F67EF" w:rsidRPr="00463827" w14:paraId="4C4B4079" w14:textId="77777777" w:rsidTr="00501B25">
        <w:tc>
          <w:tcPr>
            <w:tcW w:w="6079" w:type="dxa"/>
          </w:tcPr>
          <w:p w14:paraId="5D519B66" w14:textId="532B4B40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Pincel de pelo suave plano #12</w:t>
            </w:r>
          </w:p>
        </w:tc>
        <w:tc>
          <w:tcPr>
            <w:tcW w:w="3245" w:type="dxa"/>
          </w:tcPr>
          <w:p w14:paraId="1EC37AD0" w14:textId="43DF07D9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  <w:tr w:rsidR="005F67EF" w:rsidRPr="00463827" w14:paraId="1C9B8AA5" w14:textId="77777777" w:rsidTr="00501B25">
        <w:tc>
          <w:tcPr>
            <w:tcW w:w="6079" w:type="dxa"/>
          </w:tcPr>
          <w:p w14:paraId="7DF543A9" w14:textId="4044D324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Pintura acrílico color negro por 59 ml </w:t>
            </w:r>
          </w:p>
        </w:tc>
        <w:tc>
          <w:tcPr>
            <w:tcW w:w="3245" w:type="dxa"/>
          </w:tcPr>
          <w:p w14:paraId="4531A534" w14:textId="67662D71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frasco </w:t>
            </w:r>
          </w:p>
        </w:tc>
      </w:tr>
      <w:tr w:rsidR="005F67EF" w:rsidRPr="00463827" w14:paraId="3733E23E" w14:textId="77777777" w:rsidTr="00501B25">
        <w:tc>
          <w:tcPr>
            <w:tcW w:w="6079" w:type="dxa"/>
          </w:tcPr>
          <w:p w14:paraId="16228BC0" w14:textId="0892A0C3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Pintura acrílico color blanco por 59 ml </w:t>
            </w:r>
          </w:p>
        </w:tc>
        <w:tc>
          <w:tcPr>
            <w:tcW w:w="3245" w:type="dxa"/>
          </w:tcPr>
          <w:p w14:paraId="4657F3E1" w14:textId="3C296722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frascos </w:t>
            </w:r>
          </w:p>
        </w:tc>
      </w:tr>
      <w:tr w:rsidR="005F67EF" w:rsidRPr="00463827" w14:paraId="06D480A7" w14:textId="77777777" w:rsidTr="00501B25">
        <w:tc>
          <w:tcPr>
            <w:tcW w:w="6079" w:type="dxa"/>
          </w:tcPr>
          <w:p w14:paraId="5C7B46C1" w14:textId="197B8603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Pintura acrílico color amarillo (primario) por 59 ml </w:t>
            </w:r>
          </w:p>
        </w:tc>
        <w:tc>
          <w:tcPr>
            <w:tcW w:w="3245" w:type="dxa"/>
          </w:tcPr>
          <w:p w14:paraId="005638FA" w14:textId="2B8D5E82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2 frascos </w:t>
            </w:r>
          </w:p>
        </w:tc>
      </w:tr>
      <w:tr w:rsidR="005F67EF" w:rsidRPr="00463827" w14:paraId="2C5BCDD2" w14:textId="77777777" w:rsidTr="00501B25">
        <w:tc>
          <w:tcPr>
            <w:tcW w:w="6079" w:type="dxa"/>
          </w:tcPr>
          <w:p w14:paraId="21583221" w14:textId="1DA6CAA5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Plastilina </w:t>
            </w:r>
          </w:p>
        </w:tc>
        <w:tc>
          <w:tcPr>
            <w:tcW w:w="3245" w:type="dxa"/>
          </w:tcPr>
          <w:p w14:paraId="4F87EB54" w14:textId="41E561EE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caja</w:t>
            </w:r>
          </w:p>
        </w:tc>
      </w:tr>
      <w:tr w:rsidR="005F67EF" w:rsidRPr="00463827" w14:paraId="4D7F292A" w14:textId="77777777" w:rsidTr="00501B25">
        <w:tc>
          <w:tcPr>
            <w:tcW w:w="6079" w:type="dxa"/>
          </w:tcPr>
          <w:p w14:paraId="58F3BA6B" w14:textId="62F5F847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Revista de farándula </w:t>
            </w:r>
          </w:p>
        </w:tc>
        <w:tc>
          <w:tcPr>
            <w:tcW w:w="3245" w:type="dxa"/>
          </w:tcPr>
          <w:p w14:paraId="19437F81" w14:textId="1142B8DA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</w:p>
        </w:tc>
      </w:tr>
      <w:tr w:rsidR="005F67EF" w:rsidRPr="00463827" w14:paraId="2094F66C" w14:textId="77777777" w:rsidTr="00501B25">
        <w:tc>
          <w:tcPr>
            <w:tcW w:w="6079" w:type="dxa"/>
          </w:tcPr>
          <w:p w14:paraId="225B1E08" w14:textId="11D20473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proofErr w:type="spellStart"/>
            <w:r w:rsidRPr="00463827">
              <w:rPr>
                <w:rFonts w:ascii="Arial" w:hAnsi="Arial" w:cs="Arial"/>
              </w:rPr>
              <w:t>Sketchbook</w:t>
            </w:r>
            <w:proofErr w:type="spellEnd"/>
            <w:r w:rsidRPr="00463827">
              <w:rPr>
                <w:rFonts w:ascii="Arial" w:hAnsi="Arial" w:cs="Arial"/>
              </w:rPr>
              <w:t xml:space="preserve"> o Bitácora de argollado grande, para arte sin rayas ni cuadrícula </w:t>
            </w:r>
          </w:p>
        </w:tc>
        <w:tc>
          <w:tcPr>
            <w:tcW w:w="3245" w:type="dxa"/>
          </w:tcPr>
          <w:p w14:paraId="1C9BD05B" w14:textId="75B0F048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</w:p>
        </w:tc>
      </w:tr>
      <w:tr w:rsidR="005F67EF" w:rsidRPr="00463827" w14:paraId="774E2F42" w14:textId="77777777" w:rsidTr="00501B25">
        <w:tc>
          <w:tcPr>
            <w:tcW w:w="6079" w:type="dxa"/>
          </w:tcPr>
          <w:p w14:paraId="0DBE4C07" w14:textId="3E54188C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Papel pergamino grueso (tamaño carta /oficio)</w:t>
            </w:r>
          </w:p>
        </w:tc>
        <w:tc>
          <w:tcPr>
            <w:tcW w:w="3245" w:type="dxa"/>
          </w:tcPr>
          <w:p w14:paraId="58776442" w14:textId="2D067F29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block </w:t>
            </w:r>
          </w:p>
        </w:tc>
      </w:tr>
      <w:tr w:rsidR="005F67EF" w:rsidRPr="00463827" w14:paraId="340BDC3E" w14:textId="77777777" w:rsidTr="00501B25">
        <w:tc>
          <w:tcPr>
            <w:tcW w:w="6079" w:type="dxa"/>
          </w:tcPr>
          <w:p w14:paraId="0D77FDC7" w14:textId="5FE16CD7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Delantal antifluido para arte  </w:t>
            </w:r>
          </w:p>
        </w:tc>
        <w:tc>
          <w:tcPr>
            <w:tcW w:w="3245" w:type="dxa"/>
          </w:tcPr>
          <w:p w14:paraId="4F4F6614" w14:textId="3F951C3B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unidad </w:t>
            </w:r>
          </w:p>
        </w:tc>
      </w:tr>
      <w:tr w:rsidR="005F67EF" w:rsidRPr="00463827" w14:paraId="41DA7BD1" w14:textId="77777777" w:rsidTr="00501B25">
        <w:tc>
          <w:tcPr>
            <w:tcW w:w="6079" w:type="dxa"/>
          </w:tcPr>
          <w:p w14:paraId="5E9CAAB8" w14:textId="3F43219B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de audífono con </w:t>
            </w:r>
            <w:proofErr w:type="gramStart"/>
            <w:r>
              <w:rPr>
                <w:rFonts w:ascii="Arial" w:hAnsi="Arial" w:cs="Arial"/>
              </w:rPr>
              <w:t>micrófono  de</w:t>
            </w:r>
            <w:proofErr w:type="gramEnd"/>
            <w:r>
              <w:rPr>
                <w:rFonts w:ascii="Arial" w:hAnsi="Arial" w:cs="Arial"/>
              </w:rPr>
              <w:t xml:space="preserve"> uso personal </w:t>
            </w:r>
          </w:p>
        </w:tc>
        <w:tc>
          <w:tcPr>
            <w:tcW w:w="3245" w:type="dxa"/>
          </w:tcPr>
          <w:p w14:paraId="3B4E31D5" w14:textId="0D6D01F1" w:rsidR="005F67EF" w:rsidRPr="00463827" w:rsidRDefault="005F67EF" w:rsidP="005F67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unidad </w:t>
            </w:r>
          </w:p>
        </w:tc>
      </w:tr>
    </w:tbl>
    <w:p w14:paraId="31AC270A" w14:textId="77777777" w:rsidR="006B7AE6" w:rsidRDefault="006B7AE6" w:rsidP="00E127A3">
      <w:pPr>
        <w:rPr>
          <w:rFonts w:ascii="Arial" w:hAnsi="Arial" w:cs="Arial"/>
          <w:b/>
          <w:bCs/>
        </w:rPr>
      </w:pPr>
    </w:p>
    <w:p w14:paraId="42B1C56E" w14:textId="77777777" w:rsidR="006B7AE6" w:rsidRDefault="006B7AE6" w:rsidP="00E127A3">
      <w:pPr>
        <w:rPr>
          <w:rFonts w:ascii="Arial" w:hAnsi="Arial" w:cs="Arial"/>
          <w:b/>
          <w:bCs/>
        </w:rPr>
      </w:pPr>
    </w:p>
    <w:p w14:paraId="6764AD69" w14:textId="77777777" w:rsidR="006B7AE6" w:rsidRDefault="006B7AE6" w:rsidP="00E127A3">
      <w:pPr>
        <w:rPr>
          <w:rFonts w:ascii="Arial" w:hAnsi="Arial" w:cs="Arial"/>
          <w:b/>
          <w:bCs/>
        </w:rPr>
      </w:pPr>
    </w:p>
    <w:p w14:paraId="7B9542F4" w14:textId="4DADE865" w:rsidR="00E127A3" w:rsidRPr="00463827" w:rsidRDefault="00EF06AD" w:rsidP="00E127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74EE1">
        <w:rPr>
          <w:rFonts w:ascii="Arial" w:hAnsi="Arial" w:cs="Arial"/>
          <w:b/>
          <w:bCs/>
        </w:rPr>
        <w:t xml:space="preserve">TEXTOS Y PLATAFORMAS </w:t>
      </w:r>
    </w:p>
    <w:p w14:paraId="28367D48" w14:textId="77777777" w:rsidR="00E127A3" w:rsidRPr="00463827" w:rsidRDefault="00E127A3" w:rsidP="00E127A3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5361"/>
        <w:gridCol w:w="2326"/>
      </w:tblGrid>
      <w:tr w:rsidR="00D618CE" w:rsidRPr="00463827" w14:paraId="5356D0E6" w14:textId="77777777" w:rsidTr="005B3F4C">
        <w:trPr>
          <w:tblHeader/>
        </w:trPr>
        <w:tc>
          <w:tcPr>
            <w:tcW w:w="1969" w:type="dxa"/>
            <w:shd w:val="clear" w:color="auto" w:fill="ACB9CA" w:themeFill="text2" w:themeFillTint="66"/>
            <w:vAlign w:val="center"/>
          </w:tcPr>
          <w:p w14:paraId="28965136" w14:textId="7BA215A2" w:rsidR="00D618CE" w:rsidRPr="00463827" w:rsidRDefault="00D618CE" w:rsidP="00345B20">
            <w:pPr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 xml:space="preserve">Área </w:t>
            </w:r>
          </w:p>
        </w:tc>
        <w:tc>
          <w:tcPr>
            <w:tcW w:w="5361" w:type="dxa"/>
            <w:shd w:val="clear" w:color="auto" w:fill="ACB9CA" w:themeFill="text2" w:themeFillTint="66"/>
            <w:vAlign w:val="center"/>
          </w:tcPr>
          <w:p w14:paraId="4D7109B3" w14:textId="556541B3" w:rsidR="00D618CE" w:rsidRPr="00463827" w:rsidRDefault="00D618CE" w:rsidP="00345B20">
            <w:pPr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DEFINICIÓN</w:t>
            </w:r>
          </w:p>
        </w:tc>
        <w:tc>
          <w:tcPr>
            <w:tcW w:w="2326" w:type="dxa"/>
            <w:shd w:val="clear" w:color="auto" w:fill="ACB9CA" w:themeFill="text2" w:themeFillTint="66"/>
            <w:vAlign w:val="center"/>
          </w:tcPr>
          <w:p w14:paraId="048DEA01" w14:textId="77777777" w:rsidR="00D618CE" w:rsidRPr="00463827" w:rsidRDefault="00D618CE" w:rsidP="00345B20">
            <w:pPr>
              <w:rPr>
                <w:rFonts w:ascii="Arial" w:hAnsi="Arial" w:cs="Arial"/>
                <w:b/>
                <w:bCs/>
              </w:rPr>
            </w:pPr>
            <w:r w:rsidRPr="00463827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D618CE" w:rsidRPr="00463827" w14:paraId="374EC132" w14:textId="77777777" w:rsidTr="005B3F4C">
        <w:tc>
          <w:tcPr>
            <w:tcW w:w="1969" w:type="dxa"/>
            <w:vAlign w:val="center"/>
          </w:tcPr>
          <w:p w14:paraId="51F3FB76" w14:textId="7C7AFA45" w:rsidR="00D618CE" w:rsidRPr="00463827" w:rsidRDefault="00D618CE" w:rsidP="00345B20">
            <w:pPr>
              <w:jc w:val="both"/>
              <w:rPr>
                <w:rFonts w:ascii="Arial" w:hAnsi="Arial" w:cs="Arial"/>
                <w:b/>
              </w:rPr>
            </w:pPr>
            <w:r w:rsidRPr="00463827">
              <w:rPr>
                <w:rFonts w:ascii="Arial" w:hAnsi="Arial" w:cs="Arial"/>
                <w:b/>
              </w:rPr>
              <w:t xml:space="preserve">ESPAÑOL </w:t>
            </w:r>
          </w:p>
        </w:tc>
        <w:tc>
          <w:tcPr>
            <w:tcW w:w="5361" w:type="dxa"/>
            <w:vAlign w:val="center"/>
          </w:tcPr>
          <w:p w14:paraId="4498EBA9" w14:textId="08308F62" w:rsidR="00D618CE" w:rsidRPr="00463827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63827">
              <w:rPr>
                <w:rFonts w:ascii="Arial" w:hAnsi="Arial" w:cs="Arial"/>
                <w:bCs/>
                <w:color w:val="000000" w:themeColor="text1"/>
              </w:rPr>
              <w:t>Fantasía: Escritura y lectura. Programa letras. (</w:t>
            </w:r>
            <w:r w:rsidR="005B3F4C" w:rsidRPr="00463827">
              <w:rPr>
                <w:rFonts w:ascii="Arial" w:hAnsi="Arial" w:cs="Arial"/>
                <w:bCs/>
                <w:color w:val="000000" w:themeColor="text1"/>
              </w:rPr>
              <w:t>m</w:t>
            </w:r>
            <w:r w:rsidRPr="00463827">
              <w:rPr>
                <w:rFonts w:ascii="Arial" w:hAnsi="Arial" w:cs="Arial"/>
                <w:bCs/>
                <w:color w:val="000000" w:themeColor="text1"/>
              </w:rPr>
              <w:t>arzo)</w:t>
            </w:r>
          </w:p>
        </w:tc>
        <w:tc>
          <w:tcPr>
            <w:tcW w:w="2326" w:type="dxa"/>
            <w:vAlign w:val="center"/>
          </w:tcPr>
          <w:p w14:paraId="39957FA5" w14:textId="1D542151" w:rsidR="00D618CE" w:rsidRPr="00463827" w:rsidRDefault="00D618CE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libro + cartilla </w:t>
            </w:r>
          </w:p>
        </w:tc>
      </w:tr>
      <w:tr w:rsidR="00D618CE" w:rsidRPr="00463827" w14:paraId="3ACA99B1" w14:textId="77777777" w:rsidTr="005B3F4C">
        <w:tc>
          <w:tcPr>
            <w:tcW w:w="1969" w:type="dxa"/>
            <w:vAlign w:val="center"/>
          </w:tcPr>
          <w:p w14:paraId="3F11611A" w14:textId="412E8640" w:rsidR="00D618CE" w:rsidRPr="00463827" w:rsidRDefault="00D618CE" w:rsidP="00345B2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63827">
              <w:rPr>
                <w:rFonts w:ascii="Arial" w:hAnsi="Arial" w:cs="Arial"/>
                <w:b/>
                <w:lang w:val="en-US"/>
              </w:rPr>
              <w:t>ENGLISH / ESPAÑOL/ UNIT OF INQUIRY</w:t>
            </w:r>
          </w:p>
        </w:tc>
        <w:tc>
          <w:tcPr>
            <w:tcW w:w="5361" w:type="dxa"/>
            <w:vAlign w:val="center"/>
          </w:tcPr>
          <w:p w14:paraId="6356765A" w14:textId="1802D0CF" w:rsidR="00D618CE" w:rsidRPr="00463827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63827">
              <w:rPr>
                <w:rFonts w:ascii="Arial" w:hAnsi="Arial" w:cs="Arial"/>
                <w:bCs/>
                <w:color w:val="000000" w:themeColor="text1"/>
              </w:rPr>
              <w:t xml:space="preserve">Plataforma </w:t>
            </w:r>
            <w:proofErr w:type="spellStart"/>
            <w:r w:rsidRPr="00463827">
              <w:rPr>
                <w:rFonts w:ascii="Arial" w:hAnsi="Arial" w:cs="Arial"/>
                <w:bCs/>
                <w:color w:val="000000" w:themeColor="text1"/>
              </w:rPr>
              <w:t>Learning</w:t>
            </w:r>
            <w:proofErr w:type="spellEnd"/>
            <w:r w:rsidRPr="00463827">
              <w:rPr>
                <w:rFonts w:ascii="Arial" w:hAnsi="Arial" w:cs="Arial"/>
                <w:bCs/>
                <w:color w:val="000000" w:themeColor="text1"/>
              </w:rPr>
              <w:t xml:space="preserve"> A </w:t>
            </w:r>
            <w:proofErr w:type="spellStart"/>
            <w:r w:rsidRPr="00463827">
              <w:rPr>
                <w:rFonts w:ascii="Arial" w:hAnsi="Arial" w:cs="Arial"/>
                <w:bCs/>
                <w:color w:val="000000" w:themeColor="text1"/>
              </w:rPr>
              <w:t>to</w:t>
            </w:r>
            <w:proofErr w:type="spellEnd"/>
            <w:r w:rsidRPr="00463827">
              <w:rPr>
                <w:rFonts w:ascii="Arial" w:hAnsi="Arial" w:cs="Arial"/>
                <w:bCs/>
                <w:color w:val="000000" w:themeColor="text1"/>
              </w:rPr>
              <w:t xml:space="preserve"> Z. Se adquiere el PIN en el enlace de phidias. </w:t>
            </w:r>
          </w:p>
        </w:tc>
        <w:tc>
          <w:tcPr>
            <w:tcW w:w="2326" w:type="dxa"/>
            <w:vAlign w:val="center"/>
          </w:tcPr>
          <w:p w14:paraId="070736B6" w14:textId="6E003E85" w:rsidR="00D618CE" w:rsidRPr="00463827" w:rsidRDefault="00D618CE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>1 PIN por cada estudiante</w:t>
            </w:r>
          </w:p>
        </w:tc>
      </w:tr>
      <w:tr w:rsidR="005B3F4C" w:rsidRPr="00463827" w14:paraId="5D045A6A" w14:textId="77777777" w:rsidTr="005B3F4C">
        <w:tc>
          <w:tcPr>
            <w:tcW w:w="1969" w:type="dxa"/>
            <w:vMerge w:val="restart"/>
            <w:vAlign w:val="center"/>
          </w:tcPr>
          <w:p w14:paraId="26A0813B" w14:textId="18D26305" w:rsidR="005B3F4C" w:rsidRPr="00463827" w:rsidRDefault="005B3F4C" w:rsidP="00345B20">
            <w:pPr>
              <w:jc w:val="both"/>
              <w:rPr>
                <w:rFonts w:ascii="Arial" w:hAnsi="Arial" w:cs="Arial"/>
                <w:b/>
              </w:rPr>
            </w:pPr>
            <w:r w:rsidRPr="00463827">
              <w:rPr>
                <w:rFonts w:ascii="Arial" w:hAnsi="Arial" w:cs="Arial"/>
                <w:b/>
              </w:rPr>
              <w:t xml:space="preserve">MÚSICA </w:t>
            </w:r>
          </w:p>
        </w:tc>
        <w:tc>
          <w:tcPr>
            <w:tcW w:w="5361" w:type="dxa"/>
            <w:vAlign w:val="center"/>
          </w:tcPr>
          <w:p w14:paraId="5B4FC81F" w14:textId="6B293DAD" w:rsidR="005B3F4C" w:rsidRPr="00463827" w:rsidRDefault="005B3F4C" w:rsidP="00345B20">
            <w:pPr>
              <w:jc w:val="both"/>
              <w:rPr>
                <w:rFonts w:ascii="Arial" w:hAnsi="Arial" w:cs="Arial"/>
                <w:bCs/>
              </w:rPr>
            </w:pPr>
            <w:r w:rsidRPr="00463827">
              <w:rPr>
                <w:rFonts w:ascii="Arial" w:hAnsi="Arial" w:cs="Arial"/>
                <w:color w:val="222222"/>
                <w:shd w:val="clear" w:color="auto" w:fill="FFFFFF"/>
              </w:rPr>
              <w:t>Cartilla: El cuerpo mi primer instrumento. (Lenguaje musical 1) Se compra en febrero.</w:t>
            </w:r>
          </w:p>
        </w:tc>
        <w:tc>
          <w:tcPr>
            <w:tcW w:w="2326" w:type="dxa"/>
            <w:vAlign w:val="center"/>
          </w:tcPr>
          <w:p w14:paraId="1EBD3E1B" w14:textId="122D7B2F" w:rsidR="005B3F4C" w:rsidRPr="00463827" w:rsidRDefault="005B3F4C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libro </w:t>
            </w:r>
          </w:p>
        </w:tc>
      </w:tr>
      <w:tr w:rsidR="005B3F4C" w:rsidRPr="00463827" w14:paraId="269EF735" w14:textId="77777777" w:rsidTr="005B3F4C">
        <w:tc>
          <w:tcPr>
            <w:tcW w:w="1969" w:type="dxa"/>
            <w:vMerge/>
            <w:vAlign w:val="center"/>
          </w:tcPr>
          <w:p w14:paraId="39DD637E" w14:textId="77777777" w:rsidR="005B3F4C" w:rsidRPr="00463827" w:rsidRDefault="005B3F4C" w:rsidP="00345B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61" w:type="dxa"/>
            <w:vAlign w:val="center"/>
          </w:tcPr>
          <w:p w14:paraId="0B0D6EBA" w14:textId="7C14DE32" w:rsidR="005B3F4C" w:rsidRPr="00463827" w:rsidRDefault="005B3F4C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  <w:color w:val="222222"/>
                <w:shd w:val="clear" w:color="auto" w:fill="FFFFFF"/>
              </w:rPr>
              <w:t>Instrumento: (violín, viola, violonchelo o contrabajo) El instrumento se compra de acuerdo a la selección que se realiza en el mes de febrero. Esperar la recomendación de los maestros de cada instrumento quienes le proporcionarán a los padres el tamaño de acuerdo a cada niño, marca y accesorios y condiciones del instrumento.</w:t>
            </w:r>
          </w:p>
        </w:tc>
        <w:tc>
          <w:tcPr>
            <w:tcW w:w="2326" w:type="dxa"/>
            <w:vAlign w:val="center"/>
          </w:tcPr>
          <w:p w14:paraId="1D5D7D5C" w14:textId="4270B343" w:rsidR="005B3F4C" w:rsidRPr="00463827" w:rsidRDefault="005B3F4C" w:rsidP="00345B20">
            <w:pPr>
              <w:jc w:val="both"/>
              <w:rPr>
                <w:rFonts w:ascii="Arial" w:hAnsi="Arial" w:cs="Arial"/>
              </w:rPr>
            </w:pPr>
            <w:r w:rsidRPr="00463827">
              <w:rPr>
                <w:rFonts w:ascii="Arial" w:hAnsi="Arial" w:cs="Arial"/>
              </w:rPr>
              <w:t xml:space="preserve">1 instrumento por niño </w:t>
            </w:r>
          </w:p>
        </w:tc>
      </w:tr>
    </w:tbl>
    <w:p w14:paraId="59F9BDBF" w14:textId="77777777" w:rsidR="00E127A3" w:rsidRPr="00463827" w:rsidRDefault="00E127A3" w:rsidP="00E127A3">
      <w:pPr>
        <w:rPr>
          <w:rFonts w:ascii="Arial" w:hAnsi="Arial" w:cs="Arial"/>
        </w:rPr>
      </w:pPr>
    </w:p>
    <w:p w14:paraId="466348EF" w14:textId="69F1D1E9" w:rsidR="000B3B5A" w:rsidRPr="00463827" w:rsidRDefault="000B3B5A" w:rsidP="000B3B5A">
      <w:pPr>
        <w:rPr>
          <w:rFonts w:ascii="Arial" w:hAnsi="Arial" w:cs="Arial"/>
        </w:rPr>
      </w:pPr>
    </w:p>
    <w:p w14:paraId="65EBC956" w14:textId="5E024ACA" w:rsidR="006561EC" w:rsidRDefault="00EF06AD" w:rsidP="006561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 w:rsidR="006561EC" w:rsidRPr="00EF06AD">
        <w:rPr>
          <w:rFonts w:ascii="Arial" w:hAnsi="Arial" w:cs="Arial"/>
          <w:b/>
          <w:bCs/>
        </w:rPr>
        <w:t>NOTA</w:t>
      </w:r>
      <w:r w:rsidR="006561EC">
        <w:rPr>
          <w:rFonts w:ascii="Arial" w:hAnsi="Arial" w:cs="Arial"/>
        </w:rPr>
        <w:t xml:space="preserve">: los textos de </w:t>
      </w:r>
      <w:r>
        <w:rPr>
          <w:rFonts w:ascii="Arial" w:hAnsi="Arial" w:cs="Arial"/>
        </w:rPr>
        <w:t xml:space="preserve">PLAN LECTOR </w:t>
      </w:r>
      <w:r w:rsidR="006561EC">
        <w:rPr>
          <w:rFonts w:ascii="Arial" w:hAnsi="Arial" w:cs="Arial"/>
        </w:rPr>
        <w:t xml:space="preserve">serán asignados en la primera semana de cada trimestre </w:t>
      </w:r>
    </w:p>
    <w:p w14:paraId="4D4822EC" w14:textId="5C2DA14A" w:rsidR="000B3B5A" w:rsidRPr="00463827" w:rsidRDefault="006B7AE6" w:rsidP="000B3B5A">
      <w:pPr>
        <w:tabs>
          <w:tab w:val="left" w:pos="12975"/>
        </w:tabs>
        <w:rPr>
          <w:rFonts w:ascii="Arial" w:hAnsi="Arial" w:cs="Arial"/>
        </w:rPr>
      </w:pPr>
      <w:r w:rsidRPr="00102AD2"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69F6133A" wp14:editId="0D403B2F">
            <wp:simplePos x="0" y="0"/>
            <wp:positionH relativeFrom="margin">
              <wp:posOffset>1438275</wp:posOffset>
            </wp:positionH>
            <wp:positionV relativeFrom="paragraph">
              <wp:posOffset>2981325</wp:posOffset>
            </wp:positionV>
            <wp:extent cx="4143375" cy="736199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143375" cy="7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5A" w:rsidRPr="00463827">
        <w:rPr>
          <w:rFonts w:ascii="Arial" w:hAnsi="Arial" w:cs="Arial"/>
        </w:rPr>
        <w:tab/>
      </w:r>
    </w:p>
    <w:sectPr w:rsidR="000B3B5A" w:rsidRPr="00463827" w:rsidSect="00501B25">
      <w:headerReference w:type="default" r:id="rId8"/>
      <w:pgSz w:w="12240" w:h="15840" w:code="1"/>
      <w:pgMar w:top="720" w:right="1134" w:bottom="720" w:left="720" w:header="7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96DC" w14:textId="77777777" w:rsidR="00D46527" w:rsidRDefault="00D46527" w:rsidP="006C45A9">
      <w:r>
        <w:separator/>
      </w:r>
    </w:p>
  </w:endnote>
  <w:endnote w:type="continuationSeparator" w:id="0">
    <w:p w14:paraId="360BC4A4" w14:textId="77777777" w:rsidR="00D46527" w:rsidRDefault="00D46527" w:rsidP="006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726E" w14:textId="77777777" w:rsidR="00D46527" w:rsidRDefault="00D46527" w:rsidP="006C45A9">
      <w:r>
        <w:separator/>
      </w:r>
    </w:p>
  </w:footnote>
  <w:footnote w:type="continuationSeparator" w:id="0">
    <w:p w14:paraId="00C71BE0" w14:textId="77777777" w:rsidR="00D46527" w:rsidRDefault="00D46527" w:rsidP="006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F52" w14:textId="3CBE7255" w:rsidR="006C45A9" w:rsidRDefault="00BA4685" w:rsidP="00354891">
    <w:pPr>
      <w:pStyle w:val="CalendarText"/>
    </w:pPr>
    <w:r w:rsidRPr="00DA38C0">
      <w:rPr>
        <w:noProof/>
      </w:rPr>
      <w:drawing>
        <wp:anchor distT="0" distB="0" distL="114300" distR="114300" simplePos="0" relativeHeight="251662336" behindDoc="0" locked="0" layoutInCell="1" allowOverlap="1" wp14:anchorId="71034D1F" wp14:editId="216B4DF8">
          <wp:simplePos x="0" y="0"/>
          <wp:positionH relativeFrom="column">
            <wp:posOffset>171450</wp:posOffset>
          </wp:positionH>
          <wp:positionV relativeFrom="paragraph">
            <wp:posOffset>-167640</wp:posOffset>
          </wp:positionV>
          <wp:extent cx="782854" cy="885825"/>
          <wp:effectExtent l="0" t="0" r="0" b="0"/>
          <wp:wrapNone/>
          <wp:docPr id="1" name="Imagen 16">
            <a:extLst xmlns:a="http://schemas.openxmlformats.org/drawingml/2006/main">
              <a:ext uri="{FF2B5EF4-FFF2-40B4-BE49-F238E27FC236}">
                <a16:creationId xmlns:a16="http://schemas.microsoft.com/office/drawing/2014/main" id="{3DD16B03-4B95-44D9-9E1E-5C0FFB01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>
                    <a:extLst>
                      <a:ext uri="{FF2B5EF4-FFF2-40B4-BE49-F238E27FC236}">
                        <a16:creationId xmlns:a16="http://schemas.microsoft.com/office/drawing/2014/main" id="{3DD16B03-4B95-44D9-9E1E-5C0FFB01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5"/>
                  <a:stretch/>
                </pic:blipFill>
                <pic:spPr bwMode="auto">
                  <a:xfrm>
                    <a:off x="0" y="0"/>
                    <a:ext cx="782854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988C" w14:textId="66AE0338" w:rsidR="00354891" w:rsidRDefault="00354891" w:rsidP="00354891">
    <w:pPr>
      <w:pStyle w:val="CalendarText"/>
    </w:pPr>
  </w:p>
  <w:p w14:paraId="3EC89826" w14:textId="77777777" w:rsidR="00354891" w:rsidRDefault="00354891" w:rsidP="00354891">
    <w:pPr>
      <w:pStyle w:val="Calenda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963"/>
    <w:multiLevelType w:val="hybridMultilevel"/>
    <w:tmpl w:val="50D6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D4C"/>
    <w:multiLevelType w:val="hybridMultilevel"/>
    <w:tmpl w:val="A08225C2"/>
    <w:lvl w:ilvl="0" w:tplc="E90E77A0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s-CO" w:eastAsia="es-CO" w:bidi="es-CO"/>
      </w:rPr>
    </w:lvl>
    <w:lvl w:ilvl="1" w:tplc="D7325884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1DF4671C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F4305BBC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B98CB46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F8F308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02D4E566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101A02D4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CCF21196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5C957E12"/>
    <w:multiLevelType w:val="hybridMultilevel"/>
    <w:tmpl w:val="B0240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853"/>
    <w:multiLevelType w:val="hybridMultilevel"/>
    <w:tmpl w:val="56465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BDA"/>
    <w:multiLevelType w:val="hybridMultilevel"/>
    <w:tmpl w:val="4CBAE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9"/>
    <w:rsid w:val="00011F6C"/>
    <w:rsid w:val="00034C8D"/>
    <w:rsid w:val="000402DB"/>
    <w:rsid w:val="000A7559"/>
    <w:rsid w:val="000B3B5A"/>
    <w:rsid w:val="000E4CEC"/>
    <w:rsid w:val="000F149C"/>
    <w:rsid w:val="00105A8D"/>
    <w:rsid w:val="001355E3"/>
    <w:rsid w:val="00143CC6"/>
    <w:rsid w:val="00192887"/>
    <w:rsid w:val="001E4098"/>
    <w:rsid w:val="001F3497"/>
    <w:rsid w:val="001F753E"/>
    <w:rsid w:val="00210DB1"/>
    <w:rsid w:val="00221F1C"/>
    <w:rsid w:val="002849A7"/>
    <w:rsid w:val="002867AF"/>
    <w:rsid w:val="00295E47"/>
    <w:rsid w:val="002A55B1"/>
    <w:rsid w:val="002E07F1"/>
    <w:rsid w:val="002F2A0B"/>
    <w:rsid w:val="003270F9"/>
    <w:rsid w:val="00340AC5"/>
    <w:rsid w:val="00354891"/>
    <w:rsid w:val="00360B5A"/>
    <w:rsid w:val="003D2AEF"/>
    <w:rsid w:val="003D442D"/>
    <w:rsid w:val="00402812"/>
    <w:rsid w:val="00431F4E"/>
    <w:rsid w:val="00442DB8"/>
    <w:rsid w:val="00452312"/>
    <w:rsid w:val="00463827"/>
    <w:rsid w:val="0048503E"/>
    <w:rsid w:val="004866B2"/>
    <w:rsid w:val="00501B25"/>
    <w:rsid w:val="00511F41"/>
    <w:rsid w:val="0051636B"/>
    <w:rsid w:val="00534F37"/>
    <w:rsid w:val="00541D25"/>
    <w:rsid w:val="00546151"/>
    <w:rsid w:val="00574EE1"/>
    <w:rsid w:val="005A44C3"/>
    <w:rsid w:val="005B3F4C"/>
    <w:rsid w:val="005B6C60"/>
    <w:rsid w:val="005F67EF"/>
    <w:rsid w:val="006329BD"/>
    <w:rsid w:val="006561EC"/>
    <w:rsid w:val="00662027"/>
    <w:rsid w:val="006B524F"/>
    <w:rsid w:val="006B7AE6"/>
    <w:rsid w:val="006C3EA2"/>
    <w:rsid w:val="006C45A9"/>
    <w:rsid w:val="006D11C7"/>
    <w:rsid w:val="007446B9"/>
    <w:rsid w:val="00782827"/>
    <w:rsid w:val="00795A4B"/>
    <w:rsid w:val="007A2CA8"/>
    <w:rsid w:val="007C1220"/>
    <w:rsid w:val="007D6417"/>
    <w:rsid w:val="007F24C4"/>
    <w:rsid w:val="008113CD"/>
    <w:rsid w:val="008435B8"/>
    <w:rsid w:val="0085429E"/>
    <w:rsid w:val="00876110"/>
    <w:rsid w:val="008775CF"/>
    <w:rsid w:val="00897348"/>
    <w:rsid w:val="008B09D0"/>
    <w:rsid w:val="008E6EE2"/>
    <w:rsid w:val="009060CE"/>
    <w:rsid w:val="0095272A"/>
    <w:rsid w:val="009760C3"/>
    <w:rsid w:val="009E5E77"/>
    <w:rsid w:val="00A17AD6"/>
    <w:rsid w:val="00A213AA"/>
    <w:rsid w:val="00A842F1"/>
    <w:rsid w:val="00AB1EF8"/>
    <w:rsid w:val="00AC4CA0"/>
    <w:rsid w:val="00AE594E"/>
    <w:rsid w:val="00B001E9"/>
    <w:rsid w:val="00B802FC"/>
    <w:rsid w:val="00BA4685"/>
    <w:rsid w:val="00BC281F"/>
    <w:rsid w:val="00BD69B5"/>
    <w:rsid w:val="00BD7F28"/>
    <w:rsid w:val="00C04357"/>
    <w:rsid w:val="00C85793"/>
    <w:rsid w:val="00CE1277"/>
    <w:rsid w:val="00D46527"/>
    <w:rsid w:val="00D618CE"/>
    <w:rsid w:val="00D70EB6"/>
    <w:rsid w:val="00DA38C0"/>
    <w:rsid w:val="00E127A3"/>
    <w:rsid w:val="00E60B05"/>
    <w:rsid w:val="00E821A8"/>
    <w:rsid w:val="00EE0ECE"/>
    <w:rsid w:val="00EF06AD"/>
    <w:rsid w:val="00F42890"/>
    <w:rsid w:val="00F603C8"/>
    <w:rsid w:val="00F745D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8EA"/>
  <w15:chartTrackingRefBased/>
  <w15:docId w15:val="{468A6BC1-59A2-8D40-BE54-34DFCD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55B1"/>
    <w:pPr>
      <w:ind w:left="24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45A9"/>
  </w:style>
  <w:style w:type="paragraph" w:styleId="Piedepgina">
    <w:name w:val="footer"/>
    <w:basedOn w:val="Normal"/>
    <w:link w:val="Piedepgina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5A9"/>
  </w:style>
  <w:style w:type="paragraph" w:styleId="Prrafodelista">
    <w:name w:val="List Paragraph"/>
    <w:basedOn w:val="Normal"/>
    <w:uiPriority w:val="34"/>
    <w:qFormat/>
    <w:rsid w:val="00795A4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 w:bidi="ar-SA"/>
    </w:rPr>
  </w:style>
  <w:style w:type="paragraph" w:customStyle="1" w:styleId="Normal1">
    <w:name w:val="Normal1"/>
    <w:rsid w:val="003D442D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D44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2D"/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paragraph" w:styleId="Sinespaciado">
    <w:name w:val="No Spacing"/>
    <w:uiPriority w:val="1"/>
    <w:qFormat/>
    <w:rsid w:val="0051636B"/>
    <w:rPr>
      <w:sz w:val="22"/>
      <w:szCs w:val="22"/>
    </w:rPr>
  </w:style>
  <w:style w:type="table" w:styleId="Tablaconcuadrcula">
    <w:name w:val="Table Grid"/>
    <w:basedOn w:val="Tablanormal"/>
    <w:uiPriority w:val="59"/>
    <w:rsid w:val="003D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55B1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paragraph" w:customStyle="1" w:styleId="CalendarText">
    <w:name w:val="CalendarText"/>
    <w:basedOn w:val="Normal"/>
    <w:rsid w:val="00FF4736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WinCalendarBLANKCELLSTYLE0">
    <w:name w:val="WinCalendar_BLANKCELL_STYLE0"/>
    <w:rsid w:val="00FF47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0E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E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AC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3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</cp:lastModifiedBy>
  <cp:revision>4</cp:revision>
  <cp:lastPrinted>2020-08-26T18:13:00Z</cp:lastPrinted>
  <dcterms:created xsi:type="dcterms:W3CDTF">2021-01-15T22:56:00Z</dcterms:created>
  <dcterms:modified xsi:type="dcterms:W3CDTF">2021-01-22T14:54:00Z</dcterms:modified>
</cp:coreProperties>
</file>