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C1BD" w14:textId="77777777" w:rsidR="000112DE" w:rsidRDefault="000112DE" w:rsidP="000112DE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LISTADO DE ÚTILES ESCOLARES AÑO 2021</w:t>
      </w:r>
    </w:p>
    <w:p w14:paraId="26C254AA" w14:textId="682721E6" w:rsidR="000112DE" w:rsidRDefault="009C4495" w:rsidP="000112DE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21115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C4F603" wp14:editId="03B35B8C">
                <wp:simplePos x="0" y="0"/>
                <wp:positionH relativeFrom="column">
                  <wp:posOffset>2386087</wp:posOffset>
                </wp:positionH>
                <wp:positionV relativeFrom="paragraph">
                  <wp:posOffset>10795</wp:posOffset>
                </wp:positionV>
                <wp:extent cx="1906438" cy="405441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438" cy="405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38F9D86" w14:textId="5F99CA9F" w:rsidR="009C4495" w:rsidRPr="00905672" w:rsidRDefault="009C4495" w:rsidP="009C449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67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OCTAVO</w:t>
                            </w:r>
                            <w:r w:rsidRPr="0090567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90567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4F6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7.9pt;margin-top:.85pt;width:150.1pt;height:3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" stroked="f">
                <v:textbox>
                  <w:txbxContent>
                    <w:p w14:paraId="038F9D86" w14:textId="5F99CA9F" w:rsidR="009C4495" w:rsidRPr="00905672" w:rsidRDefault="009C4495" w:rsidP="009C4495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67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OCTAVO</w:t>
                      </w:r>
                      <w:r w:rsidRPr="0090567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90567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14:paraId="3A1F6415" w14:textId="77777777" w:rsidR="000112DE" w:rsidRPr="006459EB" w:rsidRDefault="000112DE" w:rsidP="000112DE">
      <w:pPr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0112DE" w:rsidRPr="006459EB" w14:paraId="31CC3EDD" w14:textId="77777777" w:rsidTr="00D93A29">
        <w:trPr>
          <w:trHeight w:val="6622"/>
          <w:jc w:val="center"/>
        </w:trPr>
        <w:tc>
          <w:tcPr>
            <w:tcW w:w="10065" w:type="dxa"/>
            <w:shd w:val="clear" w:color="auto" w:fill="auto"/>
          </w:tcPr>
          <w:p w14:paraId="12C9977E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70F23">
              <w:rPr>
                <w:rFonts w:ascii="Arial" w:eastAsia="Arial" w:hAnsi="Arial" w:cs="Arial"/>
                <w:b/>
              </w:rPr>
              <w:t>PARA USO DEL ESTUDIANTE</w:t>
            </w:r>
          </w:p>
          <w:p w14:paraId="5AC570D9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70F23">
              <w:rPr>
                <w:rFonts w:ascii="Arial" w:eastAsia="Arial" w:hAnsi="Arial" w:cs="Arial"/>
                <w:b/>
              </w:rPr>
              <w:t>Computador portátil con licencia de Microsoft Office personal</w:t>
            </w:r>
          </w:p>
          <w:p w14:paraId="638717E3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50AC3E40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 w:rsidRPr="00170F23">
              <w:rPr>
                <w:rFonts w:ascii="Arial" w:eastAsia="Arial" w:hAnsi="Arial" w:cs="Arial"/>
              </w:rPr>
              <w:t>1  Portafolio</w:t>
            </w:r>
            <w:proofErr w:type="gramEnd"/>
            <w:r w:rsidRPr="00170F23">
              <w:rPr>
                <w:rFonts w:ascii="Arial" w:eastAsia="Arial" w:hAnsi="Arial" w:cs="Arial"/>
              </w:rPr>
              <w:t xml:space="preserve"> de 2 pulgadas, 3 aros, tamaño carta.</w:t>
            </w:r>
          </w:p>
          <w:p w14:paraId="7ADCEE78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Paquete de hojas de repuesto carta (para portafolio)</w:t>
            </w:r>
          </w:p>
          <w:p w14:paraId="08B56DE7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 xml:space="preserve">1 juego matemático a elección del estudiante </w:t>
            </w:r>
          </w:p>
          <w:p w14:paraId="3345F795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 xml:space="preserve">1 Bata de laboratorio manga larga bordada en el bolsillo izquierdo con el nombre completo del estudiante. </w:t>
            </w:r>
          </w:p>
          <w:p w14:paraId="1E37DF9B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Cartuchera</w:t>
            </w:r>
          </w:p>
          <w:p w14:paraId="6089F3EE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Caja de colores</w:t>
            </w:r>
          </w:p>
          <w:p w14:paraId="275FDB43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Estuche de marcadores delgados</w:t>
            </w:r>
          </w:p>
          <w:p w14:paraId="236B5F1A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3 Lapiceros color negro</w:t>
            </w:r>
          </w:p>
          <w:p w14:paraId="692C200A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3 Lápices</w:t>
            </w:r>
          </w:p>
          <w:p w14:paraId="5CD6174B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3 Borradores de nata</w:t>
            </w:r>
          </w:p>
          <w:p w14:paraId="1C487529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2 Sacapuntas con depósito</w:t>
            </w:r>
          </w:p>
          <w:p w14:paraId="22C3625D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Tijeras</w:t>
            </w:r>
          </w:p>
          <w:p w14:paraId="3CA153AA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Pegante en barra</w:t>
            </w:r>
          </w:p>
          <w:p w14:paraId="14137E59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Marcador permanente</w:t>
            </w:r>
          </w:p>
          <w:p w14:paraId="4AE2CACA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Regla de 30 cm</w:t>
            </w:r>
          </w:p>
          <w:p w14:paraId="798A7288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 xml:space="preserve">3 paquetes de </w:t>
            </w:r>
            <w:proofErr w:type="spellStart"/>
            <w:r w:rsidRPr="00170F23">
              <w:rPr>
                <w:rFonts w:ascii="Arial" w:eastAsia="Arial" w:hAnsi="Arial" w:cs="Arial"/>
              </w:rPr>
              <w:t>post-it</w:t>
            </w:r>
            <w:proofErr w:type="spellEnd"/>
            <w:r w:rsidRPr="00170F23">
              <w:rPr>
                <w:rFonts w:ascii="Arial" w:eastAsia="Arial" w:hAnsi="Arial" w:cs="Arial"/>
              </w:rPr>
              <w:t xml:space="preserve"> x 100</w:t>
            </w:r>
          </w:p>
          <w:p w14:paraId="4F58D2BA" w14:textId="77777777" w:rsidR="000112DE" w:rsidRPr="00D93A29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D990536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  <w:b/>
              </w:rPr>
              <w:t>ELEMENTOS DE ASEO</w:t>
            </w:r>
            <w:r w:rsidRPr="00170F23">
              <w:rPr>
                <w:rFonts w:ascii="Arial" w:eastAsia="Arial" w:hAnsi="Arial" w:cs="Arial"/>
              </w:rPr>
              <w:t>.</w:t>
            </w:r>
          </w:p>
          <w:p w14:paraId="5B8839A1" w14:textId="77777777" w:rsidR="00802F40" w:rsidRPr="00170F23" w:rsidRDefault="00802F40" w:rsidP="000112DE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  <w:p w14:paraId="796DACB0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170F23">
              <w:rPr>
                <w:rFonts w:ascii="Arial" w:eastAsia="Arial" w:hAnsi="Arial" w:cs="Arial"/>
              </w:rPr>
              <w:t>Caja</w:t>
            </w:r>
            <w:proofErr w:type="gramEnd"/>
            <w:r w:rsidRPr="00170F23">
              <w:rPr>
                <w:rFonts w:ascii="Arial" w:eastAsia="Arial" w:hAnsi="Arial" w:cs="Arial"/>
              </w:rPr>
              <w:t xml:space="preserve"> de toallas faciales desechables</w:t>
            </w:r>
          </w:p>
          <w:p w14:paraId="7F86D984" w14:textId="2DDB817C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Cepillo de dientes con porta cepillos</w:t>
            </w:r>
          </w:p>
          <w:p w14:paraId="66797F0A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Termo para el agua de vidrio</w:t>
            </w:r>
          </w:p>
          <w:p w14:paraId="5E0B9127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Caja de mascarillas uso personal</w:t>
            </w:r>
          </w:p>
          <w:p w14:paraId="7CCC5BEE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Careta protección facial uso personal</w:t>
            </w:r>
          </w:p>
          <w:p w14:paraId="46EFC6B3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>1 Antibacterial uso personal</w:t>
            </w:r>
          </w:p>
          <w:p w14:paraId="77A6AA00" w14:textId="643C5318" w:rsidR="000112DE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70F23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170F23">
              <w:rPr>
                <w:rFonts w:ascii="Arial" w:eastAsia="Arial" w:hAnsi="Arial" w:cs="Arial"/>
              </w:rPr>
              <w:t>Caja</w:t>
            </w:r>
            <w:proofErr w:type="gramEnd"/>
            <w:r w:rsidRPr="00170F23">
              <w:rPr>
                <w:rFonts w:ascii="Arial" w:eastAsia="Arial" w:hAnsi="Arial" w:cs="Arial"/>
              </w:rPr>
              <w:t xml:space="preserve"> de guantes desechables uso personal</w:t>
            </w:r>
          </w:p>
          <w:p w14:paraId="794CBDE5" w14:textId="2DF2825F" w:rsidR="0018588B" w:rsidRPr="00170F23" w:rsidRDefault="0018588B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</w:rPr>
              <w:t>Kit</w:t>
            </w:r>
            <w:proofErr w:type="gramEnd"/>
            <w:r>
              <w:rPr>
                <w:rFonts w:ascii="Arial" w:eastAsia="Arial" w:hAnsi="Arial" w:cs="Arial"/>
              </w:rPr>
              <w:t xml:space="preserve"> de cubiertos personales</w:t>
            </w:r>
          </w:p>
          <w:p w14:paraId="4FD4AE32" w14:textId="77777777" w:rsidR="000112DE" w:rsidRPr="00D93A29" w:rsidRDefault="000112DE" w:rsidP="000112D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2B9918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70F23">
              <w:rPr>
                <w:rFonts w:ascii="Arial" w:eastAsia="Arial" w:hAnsi="Arial" w:cs="Arial"/>
                <w:b/>
              </w:rPr>
              <w:t>PLATAFORMAS VIRTUALES DE APRENDIZAJE</w:t>
            </w:r>
          </w:p>
          <w:p w14:paraId="2D52007B" w14:textId="1F89906A" w:rsidR="000112DE" w:rsidRPr="00170F23" w:rsidRDefault="000112DE" w:rsidP="006E483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170F23">
              <w:rPr>
                <w:rFonts w:ascii="Arial" w:hAnsi="Arial" w:cs="Arial"/>
                <w:color w:val="222222"/>
                <w:shd w:val="clear" w:color="auto" w:fill="FFFFFF"/>
              </w:rPr>
              <w:t xml:space="preserve">Plataforma </w:t>
            </w:r>
            <w:proofErr w:type="spellStart"/>
            <w:r w:rsidR="006E4833">
              <w:rPr>
                <w:rFonts w:ascii="Arial" w:hAnsi="Arial" w:cs="Arial"/>
                <w:color w:val="222222"/>
                <w:shd w:val="clear" w:color="auto" w:fill="FFFFFF"/>
              </w:rPr>
              <w:t>Learning</w:t>
            </w:r>
            <w:proofErr w:type="spellEnd"/>
            <w:r w:rsidR="006E4833"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proofErr w:type="spellStart"/>
            <w:r w:rsidR="006E4833">
              <w:rPr>
                <w:rFonts w:ascii="Arial" w:hAnsi="Arial" w:cs="Arial"/>
                <w:color w:val="222222"/>
                <w:shd w:val="clear" w:color="auto" w:fill="FFFFFF"/>
              </w:rPr>
              <w:t>to</w:t>
            </w:r>
            <w:proofErr w:type="spellEnd"/>
            <w:r w:rsidR="006E4833">
              <w:rPr>
                <w:rFonts w:ascii="Arial" w:hAnsi="Arial" w:cs="Arial"/>
                <w:color w:val="222222"/>
                <w:shd w:val="clear" w:color="auto" w:fill="FFFFFF"/>
              </w:rPr>
              <w:t xml:space="preserve"> Z</w:t>
            </w:r>
          </w:p>
          <w:p w14:paraId="3DE927B4" w14:textId="77777777" w:rsidR="000112DE" w:rsidRPr="00170F23" w:rsidRDefault="000112DE" w:rsidP="000112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170F23">
              <w:rPr>
                <w:rFonts w:ascii="Arial" w:hAnsi="Arial" w:cs="Arial"/>
                <w:color w:val="222222"/>
                <w:shd w:val="clear" w:color="auto" w:fill="FFFFFF"/>
              </w:rPr>
              <w:t>Prueba pro eficiencia Inglés:</w:t>
            </w:r>
            <w:r w:rsidRPr="00170F23">
              <w:rPr>
                <w:rFonts w:ascii="Arial" w:eastAsia="Arial" w:hAnsi="Arial" w:cs="Arial"/>
                <w:lang w:val="en-US"/>
              </w:rPr>
              <w:t xml:space="preserve"> ($318.000 - $460.000)</w:t>
            </w:r>
          </w:p>
          <w:p w14:paraId="34A506FF" w14:textId="77777777" w:rsidR="000112DE" w:rsidRPr="00170F23" w:rsidRDefault="000112DE" w:rsidP="000112D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C8B52B" w14:textId="77777777" w:rsidR="000112DE" w:rsidRPr="00170F23" w:rsidRDefault="000112DE" w:rsidP="000112DE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70F23">
              <w:rPr>
                <w:rFonts w:ascii="Arial" w:eastAsia="Arial" w:hAnsi="Arial" w:cs="Arial"/>
                <w:b/>
                <w:bCs/>
              </w:rPr>
              <w:t xml:space="preserve">MÚSICA: Texto: </w:t>
            </w:r>
            <w:r w:rsidRPr="00170F23">
              <w:rPr>
                <w:rFonts w:ascii="Arial" w:hAnsi="Arial" w:cs="Arial"/>
                <w:color w:val="222222"/>
                <w:shd w:val="clear" w:color="auto" w:fill="FFFFFF"/>
              </w:rPr>
              <w:t>Repertorio aplicado a la Orquesta Escuela 1 (para violín, viola, violonchelo o contrabajo depende del instrumento de cada niño).</w:t>
            </w:r>
          </w:p>
          <w:p w14:paraId="37AE38F7" w14:textId="3CE66A1C" w:rsidR="00EB533F" w:rsidRPr="006459EB" w:rsidRDefault="00426A22" w:rsidP="00170F2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70F23">
              <w:rPr>
                <w:rFonts w:ascii="Arial" w:eastAsia="Arial" w:hAnsi="Arial" w:cs="Arial"/>
              </w:rPr>
              <w:t xml:space="preserve"> </w:t>
            </w:r>
            <w:r w:rsidR="00EB533F" w:rsidRPr="00170F23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189622F" w14:textId="77777777" w:rsidR="00C0561E" w:rsidRPr="00C0561E" w:rsidRDefault="00C0561E" w:rsidP="00D93A29">
      <w:pPr>
        <w:rPr>
          <w:rFonts w:ascii="Arial" w:hAnsi="Arial" w:cs="Arial"/>
          <w:b/>
          <w:bCs/>
          <w:sz w:val="12"/>
          <w:szCs w:val="12"/>
        </w:rPr>
      </w:pPr>
    </w:p>
    <w:p w14:paraId="4BCE4DF6" w14:textId="656FB384" w:rsidR="000112DE" w:rsidRPr="006459EB" w:rsidRDefault="00D93A29" w:rsidP="00D93A29">
      <w:pPr>
        <w:rPr>
          <w:rFonts w:ascii="Arial" w:eastAsia="Arial" w:hAnsi="Arial" w:cs="Arial"/>
          <w:sz w:val="24"/>
          <w:szCs w:val="24"/>
        </w:rPr>
      </w:pPr>
      <w:r w:rsidRPr="00D93A29">
        <w:rPr>
          <w:rFonts w:ascii="Arial" w:hAnsi="Arial" w:cs="Arial"/>
          <w:b/>
          <w:bCs/>
          <w:sz w:val="24"/>
          <w:szCs w:val="24"/>
        </w:rPr>
        <w:t xml:space="preserve">NOTA: los textos de </w:t>
      </w:r>
      <w:r w:rsidR="00C0561E" w:rsidRPr="00D93A29">
        <w:rPr>
          <w:rFonts w:ascii="Arial" w:hAnsi="Arial" w:cs="Arial"/>
          <w:b/>
          <w:bCs/>
          <w:sz w:val="24"/>
          <w:szCs w:val="24"/>
        </w:rPr>
        <w:t xml:space="preserve">PLAN LECTOR </w:t>
      </w:r>
      <w:r w:rsidRPr="00D93A29">
        <w:rPr>
          <w:rFonts w:ascii="Arial" w:hAnsi="Arial" w:cs="Arial"/>
          <w:b/>
          <w:bCs/>
          <w:sz w:val="24"/>
          <w:szCs w:val="24"/>
        </w:rPr>
        <w:t xml:space="preserve">serán asignados en la primera semana de cada trimestre </w:t>
      </w:r>
    </w:p>
    <w:sectPr w:rsidR="000112DE" w:rsidRPr="006459EB" w:rsidSect="00D93A29">
      <w:headerReference w:type="default" r:id="rId8"/>
      <w:footerReference w:type="default" r:id="rId9"/>
      <w:pgSz w:w="12240" w:h="15840" w:code="1"/>
      <w:pgMar w:top="284" w:right="851" w:bottom="0" w:left="851" w:header="560" w:footer="13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4CC43" w14:textId="77777777" w:rsidR="00F15AF5" w:rsidRDefault="00F15AF5">
      <w:pPr>
        <w:spacing w:after="0" w:line="240" w:lineRule="auto"/>
      </w:pPr>
      <w:r>
        <w:separator/>
      </w:r>
    </w:p>
  </w:endnote>
  <w:endnote w:type="continuationSeparator" w:id="0">
    <w:p w14:paraId="4F579CB4" w14:textId="77777777" w:rsidR="00F15AF5" w:rsidRDefault="00F1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E1E1" w14:textId="637FBD1F" w:rsidR="00170F23" w:rsidRDefault="00170F23" w:rsidP="00170F23">
    <w:pPr>
      <w:pStyle w:val="Piedepgina"/>
      <w:tabs>
        <w:tab w:val="clear" w:pos="4419"/>
        <w:tab w:val="clear" w:pos="8838"/>
        <w:tab w:val="left" w:pos="8985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419C6BA" wp14:editId="03B9E75D">
          <wp:simplePos x="0" y="0"/>
          <wp:positionH relativeFrom="margin">
            <wp:posOffset>1191942</wp:posOffset>
          </wp:positionH>
          <wp:positionV relativeFrom="paragraph">
            <wp:posOffset>-33020</wp:posOffset>
          </wp:positionV>
          <wp:extent cx="4143375" cy="736199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71"/>
                  <a:stretch/>
                </pic:blipFill>
                <pic:spPr bwMode="auto">
                  <a:xfrm>
                    <a:off x="0" y="0"/>
                    <a:ext cx="4143375" cy="736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CA74" w14:textId="77777777" w:rsidR="00F15AF5" w:rsidRDefault="00F15AF5">
      <w:pPr>
        <w:spacing w:after="0" w:line="240" w:lineRule="auto"/>
      </w:pPr>
      <w:r>
        <w:separator/>
      </w:r>
    </w:p>
  </w:footnote>
  <w:footnote w:type="continuationSeparator" w:id="0">
    <w:p w14:paraId="3C635EEA" w14:textId="77777777" w:rsidR="00F15AF5" w:rsidRDefault="00F1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F76F" w14:textId="4D18BC03" w:rsidR="00BD7C77" w:rsidRDefault="00170F23" w:rsidP="00BD7C77">
    <w:pPr>
      <w:pStyle w:val="Encabezado"/>
      <w:rPr>
        <w:noProof/>
        <w:lang w:eastAsia="es-CO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48F1A957" wp14:editId="64C7D082">
          <wp:simplePos x="0" y="0"/>
          <wp:positionH relativeFrom="column">
            <wp:posOffset>-733425</wp:posOffset>
          </wp:positionH>
          <wp:positionV relativeFrom="paragraph">
            <wp:posOffset>-143510</wp:posOffset>
          </wp:positionV>
          <wp:extent cx="2838793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5" r="58020" b="80647"/>
                  <a:stretch/>
                </pic:blipFill>
                <pic:spPr bwMode="auto">
                  <a:xfrm>
                    <a:off x="0" y="0"/>
                    <a:ext cx="2838793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04433" w14:textId="4F6CE5BC" w:rsidR="00BD7C77" w:rsidRDefault="00BD7C77" w:rsidP="00BD7C77">
    <w:pPr>
      <w:pStyle w:val="Encabezado"/>
    </w:pPr>
  </w:p>
  <w:p w14:paraId="5BA1CDF5" w14:textId="3DB49B6A" w:rsidR="00B40B1B" w:rsidRDefault="00B40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967299C" w14:textId="7262356D" w:rsidR="00B40B1B" w:rsidRDefault="00B40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9BC"/>
    <w:multiLevelType w:val="hybridMultilevel"/>
    <w:tmpl w:val="882C778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EBB"/>
    <w:multiLevelType w:val="hybridMultilevel"/>
    <w:tmpl w:val="56CE9C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jQ0MDc1NTM1MDRR0lEKTi0uzszPAykwrAUAquXA/ywAAAA="/>
  </w:docVars>
  <w:rsids>
    <w:rsidRoot w:val="00B40B1B"/>
    <w:rsid w:val="000112DE"/>
    <w:rsid w:val="00065B21"/>
    <w:rsid w:val="000B0963"/>
    <w:rsid w:val="00170F23"/>
    <w:rsid w:val="0017656C"/>
    <w:rsid w:val="0018588B"/>
    <w:rsid w:val="001B5346"/>
    <w:rsid w:val="001E6F01"/>
    <w:rsid w:val="00344FC8"/>
    <w:rsid w:val="003C0DA1"/>
    <w:rsid w:val="003C330A"/>
    <w:rsid w:val="00426A22"/>
    <w:rsid w:val="00442544"/>
    <w:rsid w:val="00482D4F"/>
    <w:rsid w:val="004B780C"/>
    <w:rsid w:val="00536BE4"/>
    <w:rsid w:val="006303D6"/>
    <w:rsid w:val="006459EB"/>
    <w:rsid w:val="006C2E3B"/>
    <w:rsid w:val="006E4833"/>
    <w:rsid w:val="00717657"/>
    <w:rsid w:val="0077652D"/>
    <w:rsid w:val="00780FBB"/>
    <w:rsid w:val="007862F4"/>
    <w:rsid w:val="00802F40"/>
    <w:rsid w:val="00803B09"/>
    <w:rsid w:val="00831B97"/>
    <w:rsid w:val="008574E6"/>
    <w:rsid w:val="008831E5"/>
    <w:rsid w:val="008D548C"/>
    <w:rsid w:val="008F594C"/>
    <w:rsid w:val="008F6A86"/>
    <w:rsid w:val="009C4495"/>
    <w:rsid w:val="00A511B0"/>
    <w:rsid w:val="00A5477C"/>
    <w:rsid w:val="00A67660"/>
    <w:rsid w:val="00AF3A18"/>
    <w:rsid w:val="00B40B1B"/>
    <w:rsid w:val="00BC78C7"/>
    <w:rsid w:val="00BD7C77"/>
    <w:rsid w:val="00BF1BC3"/>
    <w:rsid w:val="00C0561E"/>
    <w:rsid w:val="00D93A29"/>
    <w:rsid w:val="00DA332B"/>
    <w:rsid w:val="00E10FCC"/>
    <w:rsid w:val="00E22E86"/>
    <w:rsid w:val="00E86704"/>
    <w:rsid w:val="00EB533F"/>
    <w:rsid w:val="00F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8BFD4"/>
  <w15:docId w15:val="{D01C52F5-F9D9-4F54-9CD0-3A6606C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media21">
    <w:name w:val="Cuadrícula media 21"/>
    <w:uiPriority w:val="1"/>
    <w:qFormat/>
    <w:rsid w:val="003B672B"/>
    <w:rPr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A33E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4DBF"/>
    <w:rPr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63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F63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03D7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5C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95C7D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D14F62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12D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A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9pxT5H0O++g+OdvDraGza+k3w==">AMUW2mUwMK2+IVoXZnk+VdmXSFohPzjvQl+73hJRK9k00j4DNlMuPJuCinyaYdrq8Du/nYwk3aw/QGHOF1wYczooGnXScTg2kPt0NocSUEpY5Yo1lfOone6ThbjUxW8FCTfBaKRoEmhB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Liliana</cp:lastModifiedBy>
  <cp:revision>6</cp:revision>
  <cp:lastPrinted>2020-11-07T15:03:00Z</cp:lastPrinted>
  <dcterms:created xsi:type="dcterms:W3CDTF">2020-12-15T17:42:00Z</dcterms:created>
  <dcterms:modified xsi:type="dcterms:W3CDTF">2021-01-22T12:25:00Z</dcterms:modified>
</cp:coreProperties>
</file>